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  件</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b w:val="0"/>
          <w:bCs w:val="0"/>
          <w:spacing w:val="8"/>
          <w:sz w:val="44"/>
          <w:szCs w:val="44"/>
          <w:lang w:val="en-US" w:eastAsia="zh-CN"/>
        </w:rPr>
        <w:t>济源市政府和社会资本合作项目操作流程图</w:t>
      </w:r>
      <w:bookmarkEnd w:id="0"/>
    </w:p>
    <w:p>
      <w:pPr>
        <w:rPr>
          <w:sz w:val="21"/>
        </w:rPr>
      </w:pPr>
    </w:p>
    <w:p>
      <w:pPr>
        <w:rPr>
          <w:rFonts w:ascii="Calibri" w:hAnsi="Calibri" w:eastAsia="宋体" w:cs="Times New Roman"/>
          <w:kern w:val="2"/>
          <w:sz w:val="21"/>
          <w:szCs w:val="24"/>
          <w:lang w:val="en-US" w:eastAsia="zh-CN" w:bidi="ar-SA"/>
        </w:rPr>
      </w:pPr>
      <w:r>
        <w:rPr>
          <w:sz w:val="21"/>
        </w:rPr>
        <mc:AlternateContent>
          <mc:Choice Requires="wps">
            <w:drawing>
              <wp:anchor distT="0" distB="0" distL="114300" distR="114300" simplePos="0" relativeHeight="251660288" behindDoc="0" locked="0" layoutInCell="1" allowOverlap="1">
                <wp:simplePos x="0" y="0"/>
                <wp:positionH relativeFrom="column">
                  <wp:posOffset>2750820</wp:posOffset>
                </wp:positionH>
                <wp:positionV relativeFrom="paragraph">
                  <wp:posOffset>19685</wp:posOffset>
                </wp:positionV>
                <wp:extent cx="2700020" cy="1397000"/>
                <wp:effectExtent l="4445" t="4445" r="19685" b="8255"/>
                <wp:wrapNone/>
                <wp:docPr id="28" name="文本框 28"/>
                <wp:cNvGraphicFramePr/>
                <a:graphic xmlns:a="http://schemas.openxmlformats.org/drawingml/2006/main">
                  <a:graphicData uri="http://schemas.microsoft.com/office/word/2010/wordprocessingShape">
                    <wps:wsp>
                      <wps:cNvSpPr txBox="1"/>
                      <wps:spPr>
                        <a:xfrm>
                          <a:off x="0" y="0"/>
                          <a:ext cx="2700020" cy="13970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仿宋_GB2312" w:cs="仿宋_GB2312"/>
                                <w:spacing w:val="0"/>
                                <w:kern w:val="0"/>
                                <w:sz w:val="24"/>
                                <w:szCs w:val="24"/>
                                <w:lang w:val="en-US" w:eastAsia="zh-CN"/>
                              </w:rPr>
                            </w:pPr>
                            <w:r>
                              <w:rPr>
                                <w:rFonts w:hint="eastAsia" w:ascii="宋体" w:hAnsi="宋体" w:eastAsia="仿宋_GB2312" w:cs="仿宋_GB2312"/>
                                <w:spacing w:val="0"/>
                                <w:kern w:val="0"/>
                                <w:sz w:val="24"/>
                                <w:szCs w:val="24"/>
                                <w:lang w:val="en-US" w:eastAsia="zh-CN"/>
                              </w:rPr>
                              <w:t>行业主管部门撰写并向市政府提交《关于**工程运用PPP模式运作的报告》，其中内容涵盖初步方案的主要内容、附两报告、可研、立项的批复等，经分管市领导签字同意。</w:t>
                            </w:r>
                          </w:p>
                        </w:txbxContent>
                      </wps:txbx>
                      <wps:bodyPr upright="1"/>
                    </wps:wsp>
                  </a:graphicData>
                </a:graphic>
              </wp:anchor>
            </w:drawing>
          </mc:Choice>
          <mc:Fallback>
            <w:pict>
              <v:shape id="_x0000_s1026" o:spid="_x0000_s1026" o:spt="202" type="#_x0000_t202" style="position:absolute;left:0pt;margin-left:216.6pt;margin-top:1.55pt;height:110pt;width:212.6pt;z-index:251660288;mso-width-relative:page;mso-height-relative:page;" fillcolor="#FFFFFF" filled="t" stroked="t" coordsize="21600,21600" o:gfxdata="UEsDBAoAAAAAAIdO4kAAAAAAAAAAAAAAAAAEAAAAZHJzL1BLAwQUAAAACACHTuJA0R4cA9gAAAAJ&#10;AQAADwAAAGRycy9kb3ducmV2LnhtbE2PzU7DMBCE70i8g7VIXBB1/mhDyKYHJBDcoKBydeNtEhGv&#10;g+2m5e0xJzjOzmjm23p9MqOYyfnBMkK6SEAQt1YP3CG8vz1clyB8UKzVaJkQvsnDujk/q1Wl7ZFf&#10;ad6ETsQS9pVC6EOYKil925NRfmEn4ujtrTMqROk6qZ06xnIzyixJltKogeNCrya676n93BwMQlk8&#10;zR/+OX/Ztsv9eBuuVvPjl0O8vEiTOxCBTuEvDL/4ER2ayLSzB9ZejAhFnmcxipCnIKJf3pQFiB1C&#10;lsWLbGr5/4PmB1BLAwQUAAAACACHTuJAe9eXVfABAADrAwAADgAAAGRycy9lMm9Eb2MueG1srVNL&#10;jhMxEN0jcQfLe9KdRgNMK52RIIQNAqSBA1T86bbkn2xPunMBuAErNuw5V84xZSeTTGCDEFk45arX&#10;z1Xv2YubyWiyFSEqZzs6n9WUCMscV7bv6JfP62evKIkJLAftrOjoTkR6s3z6ZDH6VjRucJqLQJDE&#10;xnb0HR1S8m1VRTYIA3HmvLBYlC4YSLgNfcUDjMhudNXU9YtqdIH74JiIEbOrQ5EuC7+UgqWPUkaR&#10;iO4o9pbKGsq6yWu1XEDbB/CDYsc24B+6MKAsHnqiWkECchfUH1RGseCik2nGnKmclIqJMgNOM69/&#10;m+Z2AC/KLChO9CeZ4v+jZR+2nwJRvKMNOmXBoEf779/2P37tf34lmEOBRh9bxN16RKbptZvQ6Id8&#10;xGSee5LB5H+ciGAdpd6d5BVTIgyTzcu6rhssMazNn1/nbeapzp/7ENM74QzJQUcD+ldkhe37mA7Q&#10;B0g+LTqt+FppXTah37zRgWwBvV6X35H9AqYtGTt6fdVcYSOAV05qSBgajyJE25fzLr6Ij4mx53Pb&#10;F7Dc2AricGiglPL50BqVRCjRIIC/tZyknUedLb4ImpsxglOiBT6gHBVkAqX/BonaaYsSZo8OXuQo&#10;TZsJaXK4cXyHvt35oPoBJS3OFTjeqKL98fbnK/t4X0jPb3R5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NEeHAPYAAAACQEAAA8AAAAAAAAAAQAgAAAAIgAAAGRycy9kb3ducmV2LnhtbFBLAQIUABQA&#10;AAAIAIdO4kB715dV8AEAAOsDAAAOAAAAAAAAAAEAIAAAACcBAABkcnMvZTJvRG9jLnhtbFBLBQYA&#10;AAAABgAGAFkBAACJBQAAAAA=&#10;">
                <v:path/>
                <v:fill on="t" color2="#FFFFFF" focussize="0,0"/>
                <v:stroke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仿宋_GB2312" w:cs="仿宋_GB2312"/>
                          <w:spacing w:val="0"/>
                          <w:kern w:val="0"/>
                          <w:sz w:val="24"/>
                          <w:szCs w:val="24"/>
                          <w:lang w:val="en-US" w:eastAsia="zh-CN"/>
                        </w:rPr>
                      </w:pPr>
                      <w:r>
                        <w:rPr>
                          <w:rFonts w:hint="eastAsia" w:ascii="宋体" w:hAnsi="宋体" w:eastAsia="仿宋_GB2312" w:cs="仿宋_GB2312"/>
                          <w:spacing w:val="0"/>
                          <w:kern w:val="0"/>
                          <w:sz w:val="24"/>
                          <w:szCs w:val="24"/>
                          <w:lang w:val="en-US" w:eastAsia="zh-CN"/>
                        </w:rPr>
                        <w:t>行业主管部门撰写并向市政府提交《关于**工程运用PPP模式运作的报告》，其中内容涵盖初步方案的主要内容、附两报告、可研、立项的批复等，经分管市领导签字同意。</w:t>
                      </w:r>
                    </w:p>
                  </w:txbxContent>
                </v:textbox>
              </v:shape>
            </w:pict>
          </mc:Fallback>
        </mc:AlternateContent>
      </w:r>
    </w:p>
    <w:p>
      <w:pPr>
        <w:rPr>
          <w:lang w:val="en-US" w:eastAsia="zh-CN"/>
        </w:rPr>
      </w:pPr>
    </w:p>
    <w:p>
      <w:pPr>
        <w:tabs>
          <w:tab w:val="left" w:pos="3034"/>
        </w:tabs>
        <w:jc w:val="left"/>
        <w:rPr>
          <w:rFonts w:hint="eastAsia"/>
          <w:lang w:val="en-US" w:eastAsia="zh-CN"/>
        </w:rPr>
      </w:pPr>
      <w:r>
        <w:rPr>
          <w:sz w:val="21"/>
        </w:rPr>
        <mc:AlternateContent>
          <mc:Choice Requires="wps">
            <w:drawing>
              <wp:anchor distT="0" distB="0" distL="114300" distR="114300" simplePos="0" relativeHeight="251659264" behindDoc="0" locked="0" layoutInCell="1" allowOverlap="1">
                <wp:simplePos x="0" y="0"/>
                <wp:positionH relativeFrom="column">
                  <wp:posOffset>961390</wp:posOffset>
                </wp:positionH>
                <wp:positionV relativeFrom="paragraph">
                  <wp:posOffset>114935</wp:posOffset>
                </wp:positionV>
                <wp:extent cx="1367790" cy="396240"/>
                <wp:effectExtent l="4445" t="4445" r="18415" b="18415"/>
                <wp:wrapNone/>
                <wp:docPr id="16" name="文本框 3"/>
                <wp:cNvGraphicFramePr/>
                <a:graphic xmlns:a="http://schemas.openxmlformats.org/drawingml/2006/main">
                  <a:graphicData uri="http://schemas.microsoft.com/office/word/2010/wordprocessingShape">
                    <wps:wsp>
                      <wps:cNvSpPr txBox="1"/>
                      <wps:spPr>
                        <a:xfrm>
                          <a:off x="0" y="0"/>
                          <a:ext cx="1367790" cy="396240"/>
                        </a:xfrm>
                        <a:prstGeom prst="rect">
                          <a:avLst/>
                        </a:prstGeom>
                        <a:solidFill>
                          <a:srgbClr val="FFFFFF"/>
                        </a:solidFill>
                        <a:ln w="635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hAnsi="楷体_GB2312" w:eastAsia="楷体_GB2312" w:cs="楷体_GB2312"/>
                                <w:spacing w:val="0"/>
                                <w:kern w:val="0"/>
                                <w:sz w:val="24"/>
                                <w:szCs w:val="24"/>
                                <w:lang w:val="en-US" w:eastAsia="zh-CN"/>
                              </w:rPr>
                            </w:pPr>
                            <w:r>
                              <w:rPr>
                                <w:rFonts w:hint="eastAsia" w:ascii="楷体_GB2312" w:hAnsi="楷体_GB2312" w:eastAsia="楷体_GB2312" w:cs="楷体_GB2312"/>
                                <w:spacing w:val="0"/>
                                <w:kern w:val="0"/>
                                <w:sz w:val="24"/>
                                <w:szCs w:val="24"/>
                                <w:lang w:val="en-US" w:eastAsia="zh-CN"/>
                              </w:rPr>
                              <w:t>项目发起及筛选</w:t>
                            </w:r>
                          </w:p>
                        </w:txbxContent>
                      </wps:txbx>
                      <wps:bodyPr upright="1"/>
                    </wps:wsp>
                  </a:graphicData>
                </a:graphic>
              </wp:anchor>
            </w:drawing>
          </mc:Choice>
          <mc:Fallback>
            <w:pict>
              <v:shape id="文本框 3" o:spid="_x0000_s1026" o:spt="202" type="#_x0000_t202" style="position:absolute;left:0pt;margin-left:75.7pt;margin-top:9.05pt;height:31.2pt;width:107.7pt;z-index:251659264;mso-width-relative:page;mso-height-relative:page;" fillcolor="#FFFFFF" filled="t" stroked="t" coordsize="21600,21600" o:gfxdata="UEsDBAoAAAAAAIdO4kAAAAAAAAAAAAAAAAAEAAAAZHJzL1BLAwQUAAAACACHTuJA0oQILdUAAAAJ&#10;AQAADwAAAGRycy9kb3ducmV2LnhtbE2PPWvDMBCG90L+g7hAt0Zy3BjjWg60UCjdmnrJplgX29Q6&#10;GUmJ03/f69Ru93IP70e9v7lJXDHE0ZOGbKNAIHXejtRraD9fH0oQMRmyZvKEGr4xwr5Z3dWmsn6h&#10;D7weUi/YhGJlNAwpzZWUsRvQmbjxMxL/zj44k1iGXtpgFjZ3k9wqVUhnRuKEwcz4MmD3dbg4DW/F&#10;czpia99tvs390sounKeo9f06U08gEt7SHwy/9bk6NNzp5C9ko5hY77JHRvkoMxAM5EXBW04aSrUD&#10;2dTy/4LmB1BLAwQUAAAACACHTuJA3D1Xu/IBAADpAwAADgAAAGRycy9lMm9Eb2MueG1srVNLjhMx&#10;EN0jcQfLe9I9CfQwrXRGghA2CJAGDlDxp9uSf7I96c4F4Aas2LDnXDnHlJ2ZzAywQIheuMuu5+dX&#10;r+zl5WQ02YkQlbMdPZvVlAjLHFe27+jnT5tnLymJCSwH7azo6F5Eerl6+mQ5+lbM3eA0F4EgiY3t&#10;6Ds6pOTbqopsEAbizHlhMSldMJBwGvqKBxiR3ehqXtdNNbrAfXBMxIir62OSrgq/lIKlD1JGkYju&#10;KGpLZQxl3OaxWi2h7QP4QbFbGfAPKgwoi4eeqNaQgFwH9RuVUSy46GSaMWcqJ6ViotSA1ZzVv1Rz&#10;NYAXpRY0J/qTTfH/0bL3u4+BKI69ayixYLBHh29fD99/Hn58IYvsz+hji7Arj8A0vXITYu/WIy7m&#10;sicZTP5jQQTz6PT+5K6YEmF506I5P7/AFMPc4qKZPy/2V/e7fYjprXCG5KCjAbtXTIXdu5hQCULv&#10;IPmw6LTiG6V1mYR++1oHsgPs9KZ8WSRueQTTlowdbRYvsg7ACyc1JAyNRwui7ct5j3bEh8R1+f5E&#10;nIWtIQ5HAYUhw6A1KolQokEAf2M5SXuPLlt8DzSLMYJTogU+nxwVZAKl/waJ1WmLReYWHVuRozRt&#10;J6TJ4dbxPbbt2gfVD2hpaVyB430q7tze/XxhH84L6f0LXd0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0oQILdUAAAAJAQAADwAAAAAAAAABACAAAAAiAAAAZHJzL2Rvd25yZXYueG1sUEsBAhQAFAAA&#10;AAgAh07iQNw9V7vyAQAA6QMAAA4AAAAAAAAAAQAgAAAAJAEAAGRycy9lMm9Eb2MueG1sUEsFBgAA&#10;AAAGAAYAWQEAAIgFAAAAAA==&#10;">
                <v:path/>
                <v:fill on="t" color2="#FFFFFF" focussize="0,0"/>
                <v:stroke weight="0.5pt"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hAnsi="楷体_GB2312" w:eastAsia="楷体_GB2312" w:cs="楷体_GB2312"/>
                          <w:spacing w:val="0"/>
                          <w:kern w:val="0"/>
                          <w:sz w:val="24"/>
                          <w:szCs w:val="24"/>
                          <w:lang w:val="en-US" w:eastAsia="zh-CN"/>
                        </w:rPr>
                      </w:pPr>
                      <w:r>
                        <w:rPr>
                          <w:rFonts w:hint="eastAsia" w:ascii="楷体_GB2312" w:hAnsi="楷体_GB2312" w:eastAsia="楷体_GB2312" w:cs="楷体_GB2312"/>
                          <w:spacing w:val="0"/>
                          <w:kern w:val="0"/>
                          <w:sz w:val="24"/>
                          <w:szCs w:val="24"/>
                          <w:lang w:val="en-US" w:eastAsia="zh-CN"/>
                        </w:rPr>
                        <w:t>项目发起及筛选</w:t>
                      </w:r>
                    </w:p>
                  </w:txbxContent>
                </v:textbox>
              </v:shape>
            </w:pict>
          </mc:Fallback>
        </mc:AlternateContent>
      </w:r>
      <w:r>
        <w:rPr>
          <w:rFonts w:hint="eastAsia"/>
          <w:lang w:val="en-US" w:eastAsia="zh-CN"/>
        </w:rPr>
        <w:tab/>
      </w:r>
    </w:p>
    <w:p>
      <w:pPr>
        <w:rPr>
          <w:rFonts w:hint="eastAsia" w:ascii="Calibri" w:hAnsi="Calibri" w:eastAsia="宋体" w:cs="Times New Roman"/>
          <w:kern w:val="2"/>
          <w:sz w:val="21"/>
          <w:szCs w:val="24"/>
          <w:lang w:val="en-US" w:eastAsia="zh-CN" w:bidi="ar-SA"/>
        </w:rPr>
      </w:pPr>
      <w:r>
        <w:rPr>
          <w:sz w:val="21"/>
        </w:rPr>
        <mc:AlternateContent>
          <mc:Choice Requires="wps">
            <w:drawing>
              <wp:anchor distT="0" distB="0" distL="114300" distR="114300" simplePos="0" relativeHeight="251664384" behindDoc="0" locked="0" layoutInCell="1" allowOverlap="1">
                <wp:simplePos x="0" y="0"/>
                <wp:positionH relativeFrom="column">
                  <wp:posOffset>749300</wp:posOffset>
                </wp:positionH>
                <wp:positionV relativeFrom="paragraph">
                  <wp:posOffset>53340</wp:posOffset>
                </wp:positionV>
                <wp:extent cx="144145" cy="5939790"/>
                <wp:effectExtent l="4445" t="4445" r="3810" b="18415"/>
                <wp:wrapNone/>
                <wp:docPr id="23" name="自选图形 5"/>
                <wp:cNvGraphicFramePr/>
                <a:graphic xmlns:a="http://schemas.openxmlformats.org/drawingml/2006/main">
                  <a:graphicData uri="http://schemas.microsoft.com/office/word/2010/wordprocessingShape">
                    <wps:wsp>
                      <wps:cNvSpPr/>
                      <wps:spPr>
                        <a:xfrm>
                          <a:off x="0" y="0"/>
                          <a:ext cx="144145" cy="5939790"/>
                        </a:xfrm>
                        <a:prstGeom prst="leftBrace">
                          <a:avLst>
                            <a:gd name="adj1" fmla="val 343201"/>
                            <a:gd name="adj2" fmla="val 50000"/>
                          </a:avLst>
                        </a:prstGeom>
                        <a:noFill/>
                        <a:ln w="9525" cap="flat" cmpd="sng">
                          <a:solidFill>
                            <a:srgbClr val="000000"/>
                          </a:solidFill>
                          <a:prstDash val="solid"/>
                          <a:headEnd type="none" w="med" len="med"/>
                          <a:tailEnd type="none" w="med" len="med"/>
                        </a:ln>
                      </wps:spPr>
                      <wps:bodyPr upright="1"/>
                    </wps:wsp>
                  </a:graphicData>
                </a:graphic>
              </wp:anchor>
            </w:drawing>
          </mc:Choice>
          <mc:Fallback>
            <w:pict>
              <v:shape id="自选图形 5" o:spid="_x0000_s1026" o:spt="87" type="#_x0000_t87" style="position:absolute;left:0pt;margin-left:59pt;margin-top:4.2pt;height:467.7pt;width:11.35pt;z-index:251664384;mso-width-relative:page;mso-height-relative:page;" filled="f" stroked="t" coordsize="21600,21600" o:gfxdata="UEsDBAoAAAAAAIdO4kAAAAAAAAAAAAAAAAAEAAAAZHJzL1BLAwQUAAAACACHTuJABhERHNkAAAAJ&#10;AQAADwAAAGRycy9kb3ducmV2LnhtbE2P3UrDQBSE7wXfYTmCN8XuJgabxpwU/ClCBaGtD7DJHpNg&#10;9mzIbn98e7dXejnMMPNNuTrbQRxp8r1jhGSuQBA3zvTcInzu13c5CB80Gz04JoQf8rCqrq9KXRh3&#10;4i0dd6EVsYR9oRG6EMZCSt90ZLWfu5E4el9usjpEObXSTPoUy+0gU6UepNU9x4VOj/TcUfO9O1iE&#10;2ccynb1tg8s2SZu+vuwX70/rGvH2JlGPIAKdw18YLvgRHarIVLsDGy+GqJM8fgkIeQbi4mdqAaJG&#10;WGb3OciqlP8fVL9QSwMEFAAAAAgAh07iQIqL3/4GAgAA+wMAAA4AAABkcnMvZTJvRG9jLnhtbK1T&#10;S44TMRDdI3EHy3vS+QJppTMShGGDYKSBA1T86TbyT7YnnezYIc7AjiV3gNuMBLeg7DSZABuE6IW7&#10;bJdfvffKXl3sjSY7EaJytqGT0ZgSYZnjyrYNffP68sFjSmICy0E7Kxp6EJFerO/fW/W+FlPXOc1F&#10;IAhiY937hnYp+bqqIuuEgThyXljclC4YSDgNbcUD9IhudDUdjx9WvQvcB8dEjLi6OW7SdcGXUrD0&#10;SsooEtENRW6pjKGM2zxW6xXUbQDfKTbQgH9gYUBZLHqC2kACchPUH1BGseCik2nEnKmclIqJogHV&#10;TMa/qbnuwIuiBc2J/mRT/H+w7OXuKhDFGzqdUWLBYI++vf/8/d2H249fb798IotsUe9jjZnX/ioM&#10;s4hh1ruXweQ/KiH7YuvhZKvYJ8JwcTKfT+YLShhuLZaz5aNl8b26O+1DTM+FMyQHDdVCpicBWNYO&#10;NexexFS85QNB4G8nlEijsVU70GQ2n6F7Qy/PkqbnSYsxfjkH6w6QGP2snPGtu1RalxuhLekbulxM&#10;M23Aeyk1JAyNR6eibQux6LTi+Ug+HEO7faoDQT5oQPmGYr+k5XobiN0xr2wdeXcC+DPLSTp4bIHF&#10;x0IzBSM4JVrg28pR4ZZA6b/JRHXaotzcvGO7crR1/IAdv/FBtR16XWwrOXjDijnDa8hX+HxekO7e&#10;7Po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BhERHNkAAAAJAQAADwAAAAAAAAABACAAAAAiAAAA&#10;ZHJzL2Rvd25yZXYueG1sUEsBAhQAFAAAAAgAh07iQIqL3/4GAgAA+wMAAA4AAAAAAAAAAQAgAAAA&#10;KAEAAGRycy9lMm9Eb2MueG1sUEsFBgAAAAAGAAYAWQEAAKAFAAAAAA==&#10;" adj="1799,10800">
                <v:path arrowok="t"/>
                <v:fill on="f" focussize="0,0"/>
                <v:stroke/>
                <v:imagedata o:title=""/>
                <o:lock v:ext="edit" aspectratio="f"/>
              </v:shape>
            </w:pict>
          </mc:Fallback>
        </mc:AlternateContent>
      </w:r>
      <w:r>
        <w:rPr>
          <w:sz w:val="21"/>
        </w:rPr>
        <mc:AlternateContent>
          <mc:Choice Requires="wpg">
            <w:drawing>
              <wp:anchor distT="0" distB="0" distL="114300" distR="114300" simplePos="0" relativeHeight="251681792" behindDoc="0" locked="0" layoutInCell="1" allowOverlap="1">
                <wp:simplePos x="0" y="0"/>
                <wp:positionH relativeFrom="column">
                  <wp:posOffset>2332990</wp:posOffset>
                </wp:positionH>
                <wp:positionV relativeFrom="paragraph">
                  <wp:posOffset>125730</wp:posOffset>
                </wp:positionV>
                <wp:extent cx="414020" cy="5864860"/>
                <wp:effectExtent l="0" t="36830" r="5080" b="41910"/>
                <wp:wrapNone/>
                <wp:docPr id="11" name="组合 5"/>
                <wp:cNvGraphicFramePr/>
                <a:graphic xmlns:a="http://schemas.openxmlformats.org/drawingml/2006/main">
                  <a:graphicData uri="http://schemas.microsoft.com/office/word/2010/wordprocessingGroup">
                    <wpg:wgp>
                      <wpg:cNvGrpSpPr/>
                      <wpg:grpSpPr>
                        <a:xfrm>
                          <a:off x="0" y="0"/>
                          <a:ext cx="414020" cy="5864860"/>
                          <a:chOff x="5907" y="90413"/>
                          <a:chExt cx="652" cy="9236"/>
                        </a:xfrm>
                      </wpg:grpSpPr>
                      <wps:wsp>
                        <wps:cNvPr id="7" name="直线 6"/>
                        <wps:cNvSpPr/>
                        <wps:spPr>
                          <a:xfrm rot="-5400000" flipH="1">
                            <a:off x="6228" y="90092"/>
                            <a:ext cx="2" cy="644"/>
                          </a:xfrm>
                          <a:prstGeom prst="line">
                            <a:avLst/>
                          </a:prstGeom>
                          <a:ln w="9525" cap="flat" cmpd="sng">
                            <a:solidFill>
                              <a:srgbClr val="000000"/>
                            </a:solidFill>
                            <a:prstDash val="solid"/>
                            <a:headEnd type="none" w="med" len="med"/>
                            <a:tailEnd type="stealth" w="med" len="med"/>
                          </a:ln>
                        </wps:spPr>
                        <wps:bodyPr upright="1"/>
                      </wps:wsp>
                      <wps:wsp>
                        <wps:cNvPr id="8" name="直线 7"/>
                        <wps:cNvSpPr/>
                        <wps:spPr>
                          <a:xfrm rot="-5400000" flipH="1">
                            <a:off x="6232" y="93383"/>
                            <a:ext cx="2" cy="644"/>
                          </a:xfrm>
                          <a:prstGeom prst="line">
                            <a:avLst/>
                          </a:prstGeom>
                          <a:ln w="9525" cap="flat" cmpd="sng">
                            <a:solidFill>
                              <a:srgbClr val="000000"/>
                            </a:solidFill>
                            <a:prstDash val="solid"/>
                            <a:headEnd type="none" w="med" len="med"/>
                            <a:tailEnd type="stealth" w="med" len="med"/>
                          </a:ln>
                        </wps:spPr>
                        <wps:bodyPr upright="1"/>
                      </wps:wsp>
                      <wps:wsp>
                        <wps:cNvPr id="9" name="直线 8"/>
                        <wps:cNvSpPr/>
                        <wps:spPr>
                          <a:xfrm rot="-5400000" flipH="1">
                            <a:off x="6236" y="96635"/>
                            <a:ext cx="2" cy="644"/>
                          </a:xfrm>
                          <a:prstGeom prst="line">
                            <a:avLst/>
                          </a:prstGeom>
                          <a:ln w="9525" cap="flat" cmpd="sng">
                            <a:solidFill>
                              <a:srgbClr val="000000"/>
                            </a:solidFill>
                            <a:prstDash val="solid"/>
                            <a:headEnd type="none" w="med" len="med"/>
                            <a:tailEnd type="stealth" w="med" len="med"/>
                          </a:ln>
                        </wps:spPr>
                        <wps:bodyPr upright="1"/>
                      </wps:wsp>
                      <wps:wsp>
                        <wps:cNvPr id="10" name="直线 9"/>
                        <wps:cNvSpPr/>
                        <wps:spPr>
                          <a:xfrm rot="-5400000" flipH="1">
                            <a:off x="6234" y="99326"/>
                            <a:ext cx="2" cy="644"/>
                          </a:xfrm>
                          <a:prstGeom prst="line">
                            <a:avLst/>
                          </a:prstGeom>
                          <a:ln w="9525" cap="flat" cmpd="sng">
                            <a:solidFill>
                              <a:srgbClr val="000000"/>
                            </a:solidFill>
                            <a:prstDash val="solid"/>
                            <a:headEnd type="none" w="med" len="med"/>
                            <a:tailEnd type="stealth" w="med" len="med"/>
                          </a:ln>
                        </wps:spPr>
                        <wps:bodyPr upright="1"/>
                      </wps:wsp>
                    </wpg:wgp>
                  </a:graphicData>
                </a:graphic>
              </wp:anchor>
            </w:drawing>
          </mc:Choice>
          <mc:Fallback>
            <w:pict>
              <v:group id="组合 5" o:spid="_x0000_s1026" o:spt="203" style="position:absolute;left:0pt;margin-left:183.7pt;margin-top:9.9pt;height:461.8pt;width:32.6pt;z-index:251681792;mso-width-relative:page;mso-height-relative:page;" coordorigin="5907,90413" coordsize="652,9236" o:gfxdata="UEsDBAoAAAAAAIdO4kAAAAAAAAAAAAAAAAAEAAAAZHJzL1BLAwQUAAAACACHTuJA3ecYbdoAAAAK&#10;AQAADwAAAGRycy9kb3ducmV2LnhtbE2PQUvDQBCF74L/YRnBm92kibGN2RQp6qkItoL0Ns1Ok9Ds&#10;bshuk/bfO570OLyPN98rVhfTiZEG3zqrIJ5FIMhWTre2VvC1e3tYgPABrcbOWVJwJQ+r8vamwFy7&#10;yX7SuA214BLrc1TQhNDnUvqqIYN+5nqynB3dYDDwOdRSDzhxuenkPIoyabC1/KHBntYNVaft2Sh4&#10;n3B6SeLXcXM6rq/73ePH9yYmpe7v4ugZRKBL+IPhV5/VoWSngztb7UWnIMmeUkY5WPIEBtJknoE4&#10;KFimSQqyLOT/CeUPUEsDBBQAAAAIAIdO4kDK6xbxuAIAADILAAAOAAAAZHJzL2Uyb0RvYy54bWzt&#10;lrtu2zAUhvcCfQeCe6K7YgmxMzSXDkUbIO0D0BIlEaBIgmQse+/QsXtfo1M79GmKvEYPKdmp00xJ&#10;ULRAPMi8Hp7znZ+X45N1z9GKasOkmOPoMMSIikrWTLRz/OH9+cEMI2OJqAmXgs7xhhp8snj54nhQ&#10;JY1lJ3lNNQIjwpSDmuPOWlUGgak62hNzKBUV0NlI3RMLVd0GtSYDWO95EIdhHgxS10rLihoDradj&#10;J154+01DK/uuaQy1iM8x+Gb9V/vv0n2DxTEpW01Ux6rJDfIAL3rCBCy6M3VKLEHXmv1hqmeVlkY2&#10;9rCSfSCbhlXUxwDRROGdaC60vFY+lrYcWrXDBGjvcHqw2ert6lIjVkPuIowE6SFHN98//vz8CWUO&#10;zqDaEsZcaHWlLvXU0I41F++60b37h0jQ2mPd7LDStUUVNKZRGsYAv4KubJans3ziXnWQHDctK8Ij&#10;jKC7CNMoGZNSdWfT/DyLx8lFnOSuM9iuGzj3dt4MCjRkbjGZx2G66oiinr5xCCZM4OdE6cvXm28/&#10;kHfIrQxDdohMaYDWlg/SEnR3kKWh+2HUcKZeA3AvmAlcHsewUzyBsIhHAlt+U/R5mu4FT0qljb2g&#10;skeuMMecCecvKcnqjbEjp+0Q18wFGgBxFmeAk8BmazixUOwVpN+I1s81krP6nHHuZhjdLl9xjVbE&#10;bZ/R/dHu3jC3yCkx3TjOd40RdJTUZ6JGdqNAVwJOAOxc6GmNEadwYLgSGCSlJYzfjjSWEm67+wdD&#10;9rkAETjoI2ZXWsp6Aym6Vpq1HcCIPKtJEk7Hf0EbkME9bRw5H9zKj9VGAhJw2kiS2bQ7nrVxr5D+&#10;XW0Ud7QxezJt5KM28jzxJzYpn7Xxn2kjgkth7+Aonkwc6SiOIon9RfUsjqe8VPzzAx5m/kUyPSLd&#10;y+/3ur+obp+6i1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Dd5xht2gAAAAoBAAAPAAAAAAAAAAEA&#10;IAAAACIAAABkcnMvZG93bnJldi54bWxQSwECFAAUAAAACACHTuJAyusW8bgCAAAyCwAADgAAAAAA&#10;AAABACAAAAApAQAAZHJzL2Uyb0RvYy54bWxQSwUGAAAAAAYABgBZAQAAUwYAAAAA&#10;">
                <o:lock v:ext="edit" aspectratio="f"/>
                <v:line id="直线 6" o:spid="_x0000_s1026" o:spt="20" style="position:absolute;left:6228;top:90092;flip:x;height:644;width:2;rotation:5898240f;" filled="f" stroked="t" coordsize="21600,21600" o:gfxdata="UEsDBAoAAAAAAIdO4kAAAAAAAAAAAAAAAAAEAAAAZHJzL1BLAwQUAAAACACHTuJAjzPA/7wAAADa&#10;AAAADwAAAGRycy9kb3ducmV2LnhtbEWPzarCMBSE94LvEI7gTlNdeLUaXQiKC71waxe6OzbHttic&#10;lCb+Pv2NILgcZuYbZrZ4mErcqHGlZQWDfgSCOLO65FxBul/1xiCcR9ZYWSYFT3KwmLdbM4y1vfMf&#10;3RKfiwBhF6OCwvs6ltJlBRl0fVsTB+9sG4M+yCaXusF7gJtKDqNoJA2WHBYKrGlZUHZJrkbB+Lge&#10;TZJXSofT84zJduXTye9OqW5nEE1BeHr4b/jT3mgFP/C+Em6AnP8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8zwP+8AAAA&#10;2gAAAA8AAAAAAAAAAQAgAAAAIgAAAGRycy9kb3ducmV2LnhtbFBLAQIUABQAAAAIAIdO4kAzLwWe&#10;OwAAADkAAAAQAAAAAAAAAAEAIAAAAAsBAABkcnMvc2hhcGV4bWwueG1sUEsFBgAAAAAGAAYAWwEA&#10;ALUDAAAAAA==&#10;">
                  <v:fill on="f" focussize="0,0"/>
                  <v:stroke color="#000000" joinstyle="round" endarrow="classic"/>
                  <v:imagedata o:title=""/>
                  <o:lock v:ext="edit" aspectratio="f"/>
                </v:line>
                <v:line id="直线 7" o:spid="_x0000_s1026" o:spt="20" style="position:absolute;left:6232;top:93383;flip:x;height:644;width:2;rotation:5898240f;" filled="f" stroked="t" coordsize="21600,21600" o:gfxdata="UEsDBAoAAAAAAIdO4kAAAAAAAAAAAAAAAAAEAAAAZHJzL1BLAwQUAAAACACHTuJA/qxUjb0AAADa&#10;AAAADwAAAGRycy9kb3ducmV2LnhtbEWPT2vCQBTE74LfYXmCN93Yg2ia1YOg9KCFxhzs7TX78odm&#10;34bsmmg/fVcQPA4zvxkm2d5MI3rqXG1ZwWIegSDOra65VJCd97MVCOeRNTaWScGdHGw341GCsbYD&#10;f1Gf+lKEEnYxKqi8b2MpXV6RQTe3LXHwCtsZ9EF2pdQdDqHcNPItipbSYM1hocKWdhXlv+nVKFh9&#10;H5br9C+jy8+9wPS499n686TUdLKI3kF4uvlX+El/6MDB40q4AXLz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FSNvQAA&#10;ANoAAAAPAAAAAAAAAAEAIAAAACIAAABkcnMvZG93bnJldi54bWxQSwECFAAUAAAACACHTuJAMy8F&#10;njsAAAA5AAAAEAAAAAAAAAABACAAAAAMAQAAZHJzL3NoYXBleG1sLnhtbFBLBQYAAAAABgAGAFsB&#10;AAC2AwAAAAA=&#10;">
                  <v:fill on="f" focussize="0,0"/>
                  <v:stroke color="#000000" joinstyle="round" endarrow="classic"/>
                  <v:imagedata o:title=""/>
                  <o:lock v:ext="edit" aspectratio="f"/>
                </v:line>
                <v:line id="直线 8" o:spid="_x0000_s1026" o:spt="20" style="position:absolute;left:6236;top:96635;flip:x;height:644;width:2;rotation:5898240f;" filled="f" stroked="t" coordsize="21600,21600" o:gfxdata="UEsDBAoAAAAAAIdO4kAAAAAAAAAAAAAAAAAEAAAAZHJzL1BLAwQUAAAACACHTuJAkeDxFrwAAADa&#10;AAAADwAAAGRycy9kb3ducmV2LnhtbEWPzarCMBSE94LvEI5wd5rqQmw1uhAUF/cK1i50d2yObbE5&#10;KU2uf09vBMHlMDPfMLPF3dTiSq2rLCsYDiIQxLnVFRcKsv2qPwHhPLLG2jIpeJCDxbzbmWGi7Y13&#10;dE19IQKEXYIKSu+bREqXl2TQDWxDHLyzbQ36INtC6hZvAW5qOYqisTRYcVgosaFlSfkl/TcKJsf1&#10;OE6fGR1OjzOmvyufxds/pX56w2gKwtPdf8Of9kYriOF9JdwAOX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Hg8Ra8AAAA&#10;2gAAAA8AAAAAAAAAAQAgAAAAIgAAAGRycy9kb3ducmV2LnhtbFBLAQIUABQAAAAIAIdO4kAzLwWe&#10;OwAAADkAAAAQAAAAAAAAAAEAIAAAAAsBAABkcnMvc2hhcGV4bWwueG1sUEsFBgAAAAAGAAYAWwEA&#10;ALUDAAAAAA==&#10;">
                  <v:fill on="f" focussize="0,0"/>
                  <v:stroke color="#000000" joinstyle="round" endarrow="classic"/>
                  <v:imagedata o:title=""/>
                  <o:lock v:ext="edit" aspectratio="f"/>
                </v:line>
                <v:line id="直线 9" o:spid="_x0000_s1026" o:spt="20" style="position:absolute;left:6234;top:99326;flip:x;height:644;width:2;rotation:5898240f;" filled="f" stroked="t" coordsize="21600,21600" o:gfxdata="UEsDBAoAAAAAAIdO4kAAAAAAAAAAAAAAAAAEAAAAZHJzL1BLAwQUAAAACACHTuJA7BkmX78AAADb&#10;AAAADwAAAGRycy9kb3ducmV2LnhtbEWPQW/CMAyF70j7D5En7QYJOyAoBA5ITDtsk1Z62G6mMW1F&#10;41RN1sJ+/XyYxM3We37v82Z39a0aqI9NYAvzmQFFXAbXcGWhOB6mS1AxITtsA5OFG0XYbR8mG8xc&#10;GPmThjxVSkI4ZmihTqnLtI5lTR7jLHTEop1D7zHJ2lfa9ThKuG/1szEL7bFhaaixo31N5SX/8RaW&#10;3y+LVf5b0Nfpdsb87ZCK1ce7tU+Pc7MGleia7ub/61cn+EIvv8gAevs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wZJl+/&#10;AAAA2wAAAA8AAAAAAAAAAQAgAAAAIgAAAGRycy9kb3ducmV2LnhtbFBLAQIUABQAAAAIAIdO4kAz&#10;LwWeOwAAADkAAAAQAAAAAAAAAAEAIAAAAA4BAABkcnMvc2hhcGV4bWwueG1sUEsFBgAAAAAGAAYA&#10;WwEAALgDAAAAAA==&#10;">
                  <v:fill on="f" focussize="0,0"/>
                  <v:stroke color="#000000" joinstyle="round" endarrow="classic"/>
                  <v:imagedata o:title=""/>
                  <o:lock v:ext="edit" aspectratio="f"/>
                </v:line>
              </v:group>
            </w:pict>
          </mc:Fallback>
        </mc:AlternateContent>
      </w:r>
    </w:p>
    <w:p>
      <w:pPr>
        <w:rPr>
          <w:rFonts w:hint="eastAsia"/>
          <w:lang w:val="en-US" w:eastAsia="zh-CN"/>
        </w:rPr>
      </w:pPr>
      <w:r>
        <w:rPr>
          <w:sz w:val="21"/>
        </w:rPr>
        <mc:AlternateContent>
          <mc:Choice Requires="wpg">
            <w:drawing>
              <wp:anchor distT="0" distB="0" distL="114300" distR="114300" simplePos="0" relativeHeight="251680768" behindDoc="0" locked="0" layoutInCell="1" allowOverlap="1">
                <wp:simplePos x="0" y="0"/>
                <wp:positionH relativeFrom="column">
                  <wp:posOffset>1645285</wp:posOffset>
                </wp:positionH>
                <wp:positionV relativeFrom="paragraph">
                  <wp:posOffset>124460</wp:posOffset>
                </wp:positionV>
                <wp:extent cx="0" cy="5440045"/>
                <wp:effectExtent l="37465" t="0" r="38735" b="8255"/>
                <wp:wrapNone/>
                <wp:docPr id="6" name="组合 10"/>
                <wp:cNvGraphicFramePr/>
                <a:graphic xmlns:a="http://schemas.openxmlformats.org/drawingml/2006/main">
                  <a:graphicData uri="http://schemas.microsoft.com/office/word/2010/wordprocessingGroup">
                    <wpg:wgp>
                      <wpg:cNvGrpSpPr/>
                      <wpg:grpSpPr>
                        <a:xfrm>
                          <a:off x="0" y="0"/>
                          <a:ext cx="0" cy="5440045"/>
                          <a:chOff x="4824" y="90730"/>
                          <a:chExt cx="0" cy="8567"/>
                        </a:xfrm>
                      </wpg:grpSpPr>
                      <wps:wsp>
                        <wps:cNvPr id="3" name="直线 11"/>
                        <wps:cNvSpPr/>
                        <wps:spPr>
                          <a:xfrm>
                            <a:off x="4824" y="90730"/>
                            <a:ext cx="1" cy="2414"/>
                          </a:xfrm>
                          <a:prstGeom prst="line">
                            <a:avLst/>
                          </a:prstGeom>
                          <a:ln w="9525" cap="flat" cmpd="sng">
                            <a:solidFill>
                              <a:srgbClr val="000000"/>
                            </a:solidFill>
                            <a:prstDash val="solid"/>
                            <a:headEnd type="none" w="med" len="med"/>
                            <a:tailEnd type="stealth" w="med" len="med"/>
                          </a:ln>
                        </wps:spPr>
                        <wps:bodyPr upright="1"/>
                      </wps:wsp>
                      <wps:wsp>
                        <wps:cNvPr id="4" name="直线 12"/>
                        <wps:cNvSpPr/>
                        <wps:spPr>
                          <a:xfrm>
                            <a:off x="4824" y="94195"/>
                            <a:ext cx="1" cy="2398"/>
                          </a:xfrm>
                          <a:prstGeom prst="line">
                            <a:avLst/>
                          </a:prstGeom>
                          <a:ln w="9525" cap="flat" cmpd="sng">
                            <a:solidFill>
                              <a:srgbClr val="000000"/>
                            </a:solidFill>
                            <a:prstDash val="solid"/>
                            <a:headEnd type="none" w="med" len="med"/>
                            <a:tailEnd type="stealth" w="med" len="med"/>
                          </a:ln>
                        </wps:spPr>
                        <wps:bodyPr upright="1"/>
                      </wps:wsp>
                      <wps:wsp>
                        <wps:cNvPr id="5" name="直线 13"/>
                        <wps:cNvSpPr/>
                        <wps:spPr>
                          <a:xfrm>
                            <a:off x="4824" y="97231"/>
                            <a:ext cx="1" cy="2067"/>
                          </a:xfrm>
                          <a:prstGeom prst="line">
                            <a:avLst/>
                          </a:prstGeom>
                          <a:ln w="9525" cap="flat" cmpd="sng">
                            <a:solidFill>
                              <a:srgbClr val="000000"/>
                            </a:solidFill>
                            <a:prstDash val="solid"/>
                            <a:headEnd type="none" w="med" len="med"/>
                            <a:tailEnd type="stealth" w="med" len="med"/>
                          </a:ln>
                        </wps:spPr>
                        <wps:bodyPr upright="1"/>
                      </wps:wsp>
                    </wpg:wgp>
                  </a:graphicData>
                </a:graphic>
              </wp:anchor>
            </w:drawing>
          </mc:Choice>
          <mc:Fallback>
            <w:pict>
              <v:group id="组合 10" o:spid="_x0000_s1026" o:spt="203" style="position:absolute;left:0pt;margin-left:129.55pt;margin-top:9.8pt;height:428.35pt;width:0pt;z-index:251680768;mso-width-relative:page;mso-height-relative:page;" coordorigin="4824,90730" coordsize="0,8567" o:gfxdata="UEsDBAoAAAAAAIdO4kAAAAAAAAAAAAAAAAAEAAAAZHJzL1BLAwQUAAAACACHTuJAohE8/dkAAAAK&#10;AQAADwAAAGRycy9kb3ducmV2LnhtbE2PwUrDQBCG74LvsIzgzW62pbGN2RQp6qkIbQXxNs1Ok9Ds&#10;bMhuk/btXfGgx5n/459v8tXFtmKg3jeONahJAoK4dKbhSsPH/vVhAcIHZIOtY9JwJQ+r4vYmx8y4&#10;kbc07EIlYgn7DDXUIXSZlL6syaKfuI44ZkfXWwxx7CtpehxjuW3lNElSabHheKHGjtY1lafd2Wp4&#10;G3F8nqmXYXM6rq9f+/n750aR1vd3KnkCEegS/mD40Y/qUESngzuz8aLVMJ0vVURjsExBROB3cdCw&#10;eExnIItc/n+h+AZQSwMEFAAAAAgAh07iQMrmKmKIAgAAyQgAAA4AAABkcnMvZTJvRG9jLnhtbO1W&#10;O47bMBDtA+QOBPusPpZ/wspbZD9NkCywyQFoipIIUCRBci27T5Eyfa6RKin2NMFeI0NKtmNnmzgI&#10;kGJd0PwMhzPvvSF1frFuBVoxY7mSBU7OYoyYpKrksi7wh/fXr2YYWUdkSYSSrMAbZvHF4uWL807n&#10;LFWNEiUzCJxIm3e6wI1zOo8iSxvWEnumNJOwWCnTEgdDU0elIR14b0WUxvEk6pQptVGUWQuzl/0i&#10;XgT/VcWoe1dVljkkCgyxudCa0C59Gy3OSV4bohtOhzDICVG0hEs4dOfqkjiC7g3/zVXLqVFWVe6M&#10;qjZSVcUpCzlANkl8lM2NUfc65FLnXa13MAG0Rzid7Ja+Xd0axMsCTzCSpAWKHr9//PH5E0oCOJ2u&#10;c7C5MfpO3xpAy0/U/cjnu65M6/8hE7QOsG52sLK1Q7SfpDA7zrI4zsY95LQBXvyObJZmGMHyPJ6O&#10;Bj5oc3W4dTaeTP2+aHtgdBBGp0E8do+P/Tt87hqiWYDd+twHfEY7fL58ffz2gJLER+SPBpsdODa3&#10;gNMTyDyV5xagBCMPUJol2UGWJNfGuhumWuQ7BRZc+sBITlZvrOsB2Zr4aSFRB0iO0zF4JFBOlSAO&#10;uq0Ggq2sw16rBC+vuRB+hzX18rUwaEV8gYTfEMKBmT/kktimtwtL3ozkDSPllSyR22iQjoQaxz6E&#10;lpUYCQZXgu8FS0e42Ftax4hwzdPGQLOQwLYHt4fT95aq3AAX99rwugEwAv7BBrjvmfjnIgCpDkUy&#10;iCD1yZ0ggiyZD5VwLILRfDYwsK2tLcPPIvg/RADFdSiC0YkimKajIGKSH4sgPrrvnm+CP7gJwuMA&#10;72V4L4a33T/Iv47D7bL/Aln8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KIRPP3ZAAAACgEAAA8A&#10;AAAAAAAAAQAgAAAAIgAAAGRycy9kb3ducmV2LnhtbFBLAQIUABQAAAAIAIdO4kDK5ipiiAIAAMkI&#10;AAAOAAAAAAAAAAEAIAAAACgBAABkcnMvZTJvRG9jLnhtbFBLBQYAAAAABgAGAFkBAAAiBgAAAAA=&#10;">
                <o:lock v:ext="edit" aspectratio="f"/>
                <v:line id="直线 11" o:spid="_x0000_s1026" o:spt="20" style="position:absolute;left:4824;top:90730;height:2414;width:1;" filled="f" stroked="t" coordsize="21600,21600" o:gfxdata="UEsDBAoAAAAAAIdO4kAAAAAAAAAAAAAAAAAEAAAAZHJzL1BLAwQUAAAACACHTuJArMQZ2bkAAADa&#10;AAAADwAAAGRycy9kb3ducmV2LnhtbEWPzarCMBSE98J9h3AEd5pWQaQaXYgXxI1Yf9aH5tj03uak&#10;NFHr2xtBcDnMzDfMYtXZWtyp9ZVjBekoAUFcOF1xqeB0/B3OQPiArLF2TAqe5GG1/OktMNPuwQe6&#10;56EUEcI+QwUmhCaT0heGLPqRa4ijd3WtxRBlW0rd4iPCbS3HSTKVFiuOCwYbWhsq/vObVbChfGeO&#10;V9pM913+183OdL6kpNSgnyZzEIG68A1/2lutYALvK/EGyOU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zEGdm5AAAA2gAA&#10;AA8AAAAAAAAAAQAgAAAAIgAAAGRycy9kb3ducmV2LnhtbFBLAQIUABQAAAAIAIdO4kAzLwWeOwAA&#10;ADkAAAAQAAAAAAAAAAEAIAAAAAgBAABkcnMvc2hhcGV4bWwueG1sUEsFBgAAAAAGAAYAWwEAALID&#10;AAAAAA==&#10;">
                  <v:fill on="f" focussize="0,0"/>
                  <v:stroke color="#000000" joinstyle="round" endarrow="classic"/>
                  <v:imagedata o:title=""/>
                  <o:lock v:ext="edit" aspectratio="f"/>
                </v:line>
                <v:line id="直线 12" o:spid="_x0000_s1026" o:spt="20" style="position:absolute;left:4824;top:94195;height:2398;width:1;" filled="f" stroked="t" coordsize="21600,21600" o:gfxdata="UEsDBAoAAAAAAIdO4kAAAAAAAAAAAAAAAAAEAAAAZHJzL1BLAwQUAAAACACHTuJAIy2BrbkAAADa&#10;AAAADwAAAGRycy9kb3ducmV2LnhtbEWPzarCMBSE98J9h3AEd5pWRKQaXYgXxI1Yf9aH5tj03uak&#10;NFHr2xtBcDnMzDfMYtXZWtyp9ZVjBekoAUFcOF1xqeB0/B3OQPiArLF2TAqe5GG1/OktMNPuwQe6&#10;56EUEcI+QwUmhCaT0heGLPqRa4ijd3WtxRBlW0rd4iPCbS3HSTKVFiuOCwYbWhsq/vObVbChfGeO&#10;V9pM913+183OdL6kpNSgnyZzEIG68A1/2lutYALvK/EGyOU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Mtga25AAAA2gAA&#10;AA8AAAAAAAAAAQAgAAAAIgAAAGRycy9kb3ducmV2LnhtbFBLAQIUABQAAAAIAIdO4kAzLwWeOwAA&#10;ADkAAAAQAAAAAAAAAAEAIAAAAAgBAABkcnMvc2hhcGV4bWwueG1sUEsFBgAAAAAGAAYAWwEAALID&#10;AAAAAA==&#10;">
                  <v:fill on="f" focussize="0,0"/>
                  <v:stroke color="#000000" joinstyle="round" endarrow="classic"/>
                  <v:imagedata o:title=""/>
                  <o:lock v:ext="edit" aspectratio="f"/>
                </v:line>
                <v:line id="直线 13" o:spid="_x0000_s1026" o:spt="20" style="position:absolute;left:4824;top:97231;height:2067;width:1;" filled="f" stroked="t" coordsize="21600,21600" o:gfxdata="UEsDBAoAAAAAAIdO4kAAAAAAAAAAAAAAAAAEAAAAZHJzL1BLAwQUAAAACACHTuJATGEkNrkAAADa&#10;AAAADwAAAGRycy9kb3ducmV2LnhtbEWPzarCMBSE98J9h3AEd5pWUKQaXYgXxI1Yf9aH5tj03uak&#10;NFHr2xtBcDnMzDfMYtXZWtyp9ZVjBekoAUFcOF1xqeB0/B3OQPiArLF2TAqe5GG1/OktMNPuwQe6&#10;56EUEcI+QwUmhCaT0heGLPqRa4ijd3WtxRBlW0rd4iPCbS3HSTKVFiuOCwYbWhsq/vObVbChfGeO&#10;V9pM913+183OdL6kpNSgnyZzEIG68A1/2lutYALvK/EGyOU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xhJDa5AAAA2gAA&#10;AA8AAAAAAAAAAQAgAAAAIgAAAGRycy9kb3ducmV2LnhtbFBLAQIUABQAAAAIAIdO4kAzLwWeOwAA&#10;ADkAAAAQAAAAAAAAAAEAIAAAAAgBAABkcnMvc2hhcGV4bWwueG1sUEsFBgAAAAAGAAYAWwEAALID&#10;AAAAAA==&#10;">
                  <v:fill on="f" focussize="0,0"/>
                  <v:stroke color="#000000" joinstyle="round" endarrow="classic"/>
                  <v:imagedata o:title=""/>
                  <o:lock v:ext="edit" aspectratio="f"/>
                </v:line>
              </v:group>
            </w:pict>
          </mc:Fallback>
        </mc:AlternateContent>
      </w:r>
    </w:p>
    <w:p>
      <w:pPr>
        <w:rPr>
          <w:rFonts w:hint="eastAsia"/>
          <w:lang w:val="en-US" w:eastAsia="zh-CN"/>
        </w:rPr>
      </w:pPr>
    </w:p>
    <w:p>
      <w:pPr>
        <w:tabs>
          <w:tab w:val="left" w:pos="1609"/>
        </w:tabs>
        <w:jc w:val="left"/>
        <w:rPr>
          <w:rFonts w:hint="eastAsia"/>
          <w:lang w:val="en-US" w:eastAsia="zh-CN"/>
        </w:rPr>
      </w:pPr>
      <w:r>
        <w:rPr>
          <w:rFonts w:hint="eastAsia"/>
          <w:lang w:val="en-US" w:eastAsia="zh-CN"/>
        </w:rPr>
        <w:tab/>
      </w:r>
    </w:p>
    <w:p>
      <w:pPr>
        <w:rPr>
          <w:rFonts w:hint="eastAsia" w:ascii="Calibri" w:hAnsi="Calibri" w:eastAsia="宋体" w:cs="Times New Roman"/>
          <w:kern w:val="2"/>
          <w:sz w:val="21"/>
          <w:szCs w:val="24"/>
          <w:lang w:val="en-US" w:eastAsia="zh-CN" w:bidi="ar-SA"/>
        </w:rPr>
      </w:pPr>
    </w:p>
    <w:p>
      <w:pPr>
        <w:rPr>
          <w:rFonts w:hint="eastAsia"/>
          <w:lang w:val="en-US"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2750820</wp:posOffset>
                </wp:positionH>
                <wp:positionV relativeFrom="paragraph">
                  <wp:posOffset>85090</wp:posOffset>
                </wp:positionV>
                <wp:extent cx="2700020" cy="2194560"/>
                <wp:effectExtent l="4445" t="4445" r="19685" b="10795"/>
                <wp:wrapNone/>
                <wp:docPr id="17" name="文本框 26"/>
                <wp:cNvGraphicFramePr/>
                <a:graphic xmlns:a="http://schemas.openxmlformats.org/drawingml/2006/main">
                  <a:graphicData uri="http://schemas.microsoft.com/office/word/2010/wordprocessingShape">
                    <wps:wsp>
                      <wps:cNvSpPr txBox="1"/>
                      <wps:spPr>
                        <a:xfrm>
                          <a:off x="0" y="0"/>
                          <a:ext cx="2700020" cy="21945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仿宋_GB2312" w:cs="仿宋_GB2312"/>
                                <w:spacing w:val="0"/>
                                <w:kern w:val="0"/>
                                <w:sz w:val="24"/>
                                <w:szCs w:val="24"/>
                                <w:lang w:val="en-US" w:eastAsia="zh-CN"/>
                              </w:rPr>
                            </w:pPr>
                            <w:r>
                              <w:rPr>
                                <w:rFonts w:hint="eastAsia" w:ascii="宋体" w:hAnsi="宋体" w:eastAsia="仿宋_GB2312" w:cs="仿宋_GB2312"/>
                                <w:spacing w:val="0"/>
                                <w:kern w:val="0"/>
                                <w:sz w:val="24"/>
                                <w:szCs w:val="24"/>
                                <w:lang w:val="en-US" w:eastAsia="zh-CN"/>
                              </w:rPr>
                              <w:t>行业主管部门向财政部门提出验证申请，财政部门会同行业主管部门，对项目物有所值和财政承受能力论证报告进行验证。通过验证后出具《关于**项目物有所值评价和财政承受能力的验证意见》。行业主管部门提交资料：1.分管领导签批的报告；2.两报告；3.可研、立项的批复。</w:t>
                            </w:r>
                          </w:p>
                        </w:txbxContent>
                      </wps:txbx>
                      <wps:bodyPr upright="1"/>
                    </wps:wsp>
                  </a:graphicData>
                </a:graphic>
              </wp:anchor>
            </w:drawing>
          </mc:Choice>
          <mc:Fallback>
            <w:pict>
              <v:shape id="文本框 26" o:spid="_x0000_s1026" o:spt="202" type="#_x0000_t202" style="position:absolute;left:0pt;margin-left:216.6pt;margin-top:6.7pt;height:172.8pt;width:212.6pt;z-index:251662336;mso-width-relative:page;mso-height-relative:page;" fillcolor="#FFFFFF" filled="t" stroked="t" coordsize="21600,21600" o:gfxdata="UEsDBAoAAAAAAIdO4kAAAAAAAAAAAAAAAAAEAAAAZHJzL1BLAwQUAAAACACHTuJAnuBcpdkAAAAK&#10;AQAADwAAAGRycy9kb3ducmV2LnhtbE2PwU7DMAyG70i8Q2QkLoglW7rRlaY7IIHgBgPBNWuytiJx&#10;SpJ14+0xJ7jZ+j/9/lxvTt6xycY0BFQwnwlgFttgBuwUvL3eX5fAUtZotAtoFXzbBJvm/KzWlQlH&#10;fLHTNneMSjBVWkGf81hxntreep1mYbRI2T5ErzOtseMm6iOVe8cXQqy41wPShV6P9q637ef24BWU&#10;xeP0kZ7k83u72rt1vrqZHr6iUpcXc3ELLNtT/oPhV5/UoSGnXTigScwpKKRcEEqBLIARUC5LGnYK&#10;5HItgDc1//9C8wNQSwMEFAAAAAgAh07iQFqpMUz1AQAA6wMAAA4AAABkcnMvZTJvRG9jLnhtbK1T&#10;S44TMRDdI3EHy3vSnRbJMK10RoIQNgiQBg5Q8afbkn+yPenOBeAGrNiw51w5B2VnJjMDLBCiF+6y&#10;6/m56j17dTUZTfYiROVsR+ezmhJhmePK9h399HH77AUlMYHloJ0VHT2ISK/WT5+sRt+Kxg1OcxEI&#10;ktjYjr6jQ0q+rarIBmEgzpwXFpPSBQMJp6GveIAR2Y2umrpeVqML3AfHRIy4ujkl6brwSylYei9l&#10;FInojmJtqYyhjLs8VusVtH0APyh2Wwb8QxUGlMVDz1QbSEBugvqNyigWXHQyzZgzlZNSMVF6wG7m&#10;9S/dXA/gRekFxYn+LFP8f7Ts3f5DIIqjdxeUWDDo0fHrl+O3H8fvn0mzzAKNPraIu/aITNNLNyH4&#10;bj3iYu57ksHkP3ZEMI9SH87yiikRhovNRV3XDaYY5pr55fPFshhQ3W/3IaY3whmSg44G9K/ICvu3&#10;MWEpCL2D5NOi04pvldZlEvrdKx3IHtDrbflylbjlEUxbMnb0ctEssBDAKyc1JAyNRxGi7ct5j3bE&#10;h8TYAn5/Is6FbSAOpwIKQ4ZBa1QSoUSDAP7acpIOHnW2+CJoLsYITokW+IByVJAJlP4bJHanLTaZ&#10;PTp5kaM07SakyeHO8QP6duOD6geUtDhX4Hijijq3tz9f2YfzQnr/Rtc/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7gXKXZAAAACgEAAA8AAAAAAAAAAQAgAAAAIgAAAGRycy9kb3ducmV2LnhtbFBL&#10;AQIUABQAAAAIAIdO4kBaqTFM9QEAAOsDAAAOAAAAAAAAAAEAIAAAACgBAABkcnMvZTJvRG9jLnht&#10;bFBLBQYAAAAABgAGAFkBAACPBQAAAAA=&#10;">
                <v:path/>
                <v:fill on="t" color2="#FFFFFF" focussize="0,0"/>
                <v:stroke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仿宋_GB2312" w:cs="仿宋_GB2312"/>
                          <w:spacing w:val="0"/>
                          <w:kern w:val="0"/>
                          <w:sz w:val="24"/>
                          <w:szCs w:val="24"/>
                          <w:lang w:val="en-US" w:eastAsia="zh-CN"/>
                        </w:rPr>
                      </w:pPr>
                      <w:r>
                        <w:rPr>
                          <w:rFonts w:hint="eastAsia" w:ascii="宋体" w:hAnsi="宋体" w:eastAsia="仿宋_GB2312" w:cs="仿宋_GB2312"/>
                          <w:spacing w:val="0"/>
                          <w:kern w:val="0"/>
                          <w:sz w:val="24"/>
                          <w:szCs w:val="24"/>
                          <w:lang w:val="en-US" w:eastAsia="zh-CN"/>
                        </w:rPr>
                        <w:t>行业主管部门向财政部门提出验证申请，财政部门会同行业主管部门，对项目物有所值和财政承受能力论证报告进行验证。通过验证后出具《关于**项目物有所值评价和财政承受能力的验证意见》。行业主管部门提交资料：1.分管领导签批的报告；2.两报告；3.可研、立项的批复。</w:t>
                      </w:r>
                    </w:p>
                  </w:txbxContent>
                </v:textbox>
              </v:shape>
            </w:pict>
          </mc:Fallback>
        </mc:AlternateConten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r>
        <w:rPr>
          <w:sz w:val="21"/>
        </w:rPr>
        <mc:AlternateContent>
          <mc:Choice Requires="wps">
            <w:drawing>
              <wp:anchor distT="0" distB="0" distL="114300" distR="114300" simplePos="0" relativeHeight="251661312" behindDoc="0" locked="0" layoutInCell="1" allowOverlap="1">
                <wp:simplePos x="0" y="0"/>
                <wp:positionH relativeFrom="column">
                  <wp:posOffset>961390</wp:posOffset>
                </wp:positionH>
                <wp:positionV relativeFrom="paragraph">
                  <wp:posOffset>48260</wp:posOffset>
                </wp:positionV>
                <wp:extent cx="1367790" cy="647700"/>
                <wp:effectExtent l="4445" t="4445" r="18415" b="14605"/>
                <wp:wrapNone/>
                <wp:docPr id="21" name="文本框 21"/>
                <wp:cNvGraphicFramePr/>
                <a:graphic xmlns:a="http://schemas.openxmlformats.org/drawingml/2006/main">
                  <a:graphicData uri="http://schemas.microsoft.com/office/word/2010/wordprocessingShape">
                    <wps:wsp>
                      <wps:cNvSpPr txBox="1"/>
                      <wps:spPr>
                        <a:xfrm>
                          <a:off x="0" y="0"/>
                          <a:ext cx="1367790" cy="6477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hAnsi="楷体_GB2312" w:eastAsia="楷体_GB2312" w:cs="楷体_GB2312"/>
                                <w:spacing w:val="0"/>
                                <w:kern w:val="0"/>
                                <w:sz w:val="24"/>
                                <w:szCs w:val="24"/>
                                <w:lang w:val="en-US" w:eastAsia="zh-CN"/>
                              </w:rPr>
                            </w:pPr>
                            <w:r>
                              <w:rPr>
                                <w:rFonts w:hint="eastAsia" w:ascii="楷体_GB2312" w:hAnsi="楷体_GB2312" w:eastAsia="楷体_GB2312" w:cs="楷体_GB2312"/>
                                <w:spacing w:val="0"/>
                                <w:kern w:val="0"/>
                                <w:sz w:val="24"/>
                                <w:szCs w:val="24"/>
                                <w:lang w:val="en-US" w:eastAsia="zh-CN"/>
                              </w:rPr>
                              <w:t>物有所值、财政承受能力验证</w:t>
                            </w:r>
                          </w:p>
                        </w:txbxContent>
                      </wps:txbx>
                      <wps:bodyPr upright="1"/>
                    </wps:wsp>
                  </a:graphicData>
                </a:graphic>
              </wp:anchor>
            </w:drawing>
          </mc:Choice>
          <mc:Fallback>
            <w:pict>
              <v:shape id="_x0000_s1026" o:spid="_x0000_s1026" o:spt="202" type="#_x0000_t202" style="position:absolute;left:0pt;margin-left:75.7pt;margin-top:3.8pt;height:51pt;width:107.7pt;z-index:251661312;mso-width-relative:page;mso-height-relative:page;" fillcolor="#FFFFFF" filled="t" stroked="t" coordsize="21600,21600" o:gfxdata="UEsDBAoAAAAAAIdO4kAAAAAAAAAAAAAAAAAEAAAAZHJzL1BLAwQUAAAACACHTuJAR+b/FNcAAAAJ&#10;AQAADwAAAGRycy9kb3ducmV2LnhtbE2PO0/DMBSFdyT+g3WRWBC1Q4vbhjgdkECwlVKV1Y1vkwg/&#10;gu2m5d9zmWA8+o7Oo1qdnWUjxtQHr6CYCGDom2B63yrYvj/dLoClrL3RNnhU8I0JVvXlRaVLE07+&#10;DcdNbhmF+FRqBV3OQ8l5ajp0Ok3CgJ7YIUSnM8nYchP1icKd5XdCSO5076mh0wM+dth8bo5OwWL2&#10;Mn6k1+l618iDXeab+fj8FZW6virEA7CM5/xnht/5NB1q2rQPR28Ss6TvixlZFcwlMOJTKenKnoBY&#10;SuB1xf8/qH8AUEsDBBQAAAAIAIdO4kAtAC8P8wEAAOoDAAAOAAAAZHJzL2Uyb0RvYy54bWytU0uO&#10;EzEQ3SNxB8t70p3AJEwrnZEghA0CpIEDVPzptuSfbE+6cwG4ASs27DlXzjFlZybzY4EQvXCXXc/P&#10;r17Zy4vRaLITISpnWzqd1JQIyxxXtmvp1y+bF68piQksB+2saOleRHqxev5sOfhGzFzvNBeBIImN&#10;zeBb2qfkm6qKrBcG4sR5YTEpXTCQcBq6igcYkN3oalbX82pwgfvgmIgRV9fHJF0VfikFS5+kjCIR&#10;3VLUlsoYyrjNY7VaQtMF8L1iNzLgH1QYUBYPPVGtIQG5CuoJlVEsuOhkmjBnKielYqLUgNVM60fV&#10;XPbgRakFzYn+ZFP8f7Ts4+5zIIq3dDalxILBHh1+fD/8/H349Y3gGho0+Ngg7tIjMo1v3IiNvl2P&#10;uJjrHmUw+Y8VEcyj1fuTvWJMhOVNL+eLxTmmGObmrxaLuvhf3e32Iab3whmSg5YGbF9xFXYfYkIl&#10;CL2F5MOi04pvlNZlErrtWx3IDrDVm/JlkbjlAUxbMrT0/Gx2hjoAb5zUkDA0Hj2ItivnPdgR7xPX&#10;5fsTcRa2htgfBRSGDIPGqCRCiXoB/J3lJO092mzxQdAsxghOiRb4fnJUkAmU/hskVqctFplbdGxF&#10;jtK4HZEmh1vH99i2Kx9U16OlpXEFjhequHNz+fONvT8vpHdPdHU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R+b/FNcAAAAJAQAADwAAAAAAAAABACAAAAAiAAAAZHJzL2Rvd25yZXYueG1sUEsBAhQA&#10;FAAAAAgAh07iQC0ALw/zAQAA6gMAAA4AAAAAAAAAAQAgAAAAJgEAAGRycy9lMm9Eb2MueG1sUEsF&#10;BgAAAAAGAAYAWQEAAIsFAAAAAA==&#10;">
                <v:path/>
                <v:fill on="t" color2="#FFFFFF" focussize="0,0"/>
                <v:stroke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hAnsi="楷体_GB2312" w:eastAsia="楷体_GB2312" w:cs="楷体_GB2312"/>
                          <w:spacing w:val="0"/>
                          <w:kern w:val="0"/>
                          <w:sz w:val="24"/>
                          <w:szCs w:val="24"/>
                          <w:lang w:val="en-US" w:eastAsia="zh-CN"/>
                        </w:rPr>
                      </w:pPr>
                      <w:r>
                        <w:rPr>
                          <w:rFonts w:hint="eastAsia" w:ascii="楷体_GB2312" w:hAnsi="楷体_GB2312" w:eastAsia="楷体_GB2312" w:cs="楷体_GB2312"/>
                          <w:spacing w:val="0"/>
                          <w:kern w:val="0"/>
                          <w:sz w:val="24"/>
                          <w:szCs w:val="24"/>
                          <w:lang w:val="en-US" w:eastAsia="zh-CN"/>
                        </w:rPr>
                        <w:t>物有所值、财政承受能力验证</w:t>
                      </w:r>
                    </w:p>
                  </w:txbxContent>
                </v:textbox>
              </v:shape>
            </w:pict>
          </mc:Fallback>
        </mc:AlternateContent>
      </w:r>
    </w:p>
    <w:p>
      <w:pPr>
        <w:rPr>
          <w:rFonts w:hint="eastAsia"/>
          <w:lang w:val="en-US" w:eastAsia="zh-CN"/>
        </w:rPr>
      </w:pPr>
      <w:r>
        <w:rPr>
          <w:sz w:val="21"/>
        </w:rPr>
        <mc:AlternateContent>
          <mc:Choice Requires="wps">
            <w:drawing>
              <wp:anchor distT="0" distB="0" distL="114300" distR="114300" simplePos="0" relativeHeight="251658240" behindDoc="0" locked="0" layoutInCell="1" allowOverlap="1">
                <wp:simplePos x="0" y="0"/>
                <wp:positionH relativeFrom="column">
                  <wp:posOffset>155575</wp:posOffset>
                </wp:positionH>
                <wp:positionV relativeFrom="paragraph">
                  <wp:posOffset>168910</wp:posOffset>
                </wp:positionV>
                <wp:extent cx="480060" cy="1619885"/>
                <wp:effectExtent l="4445" t="4445" r="10795" b="13970"/>
                <wp:wrapNone/>
                <wp:docPr id="12" name="文本框 1"/>
                <wp:cNvGraphicFramePr/>
                <a:graphic xmlns:a="http://schemas.openxmlformats.org/drawingml/2006/main">
                  <a:graphicData uri="http://schemas.microsoft.com/office/word/2010/wordprocessingShape">
                    <wps:wsp>
                      <wps:cNvSpPr txBox="1"/>
                      <wps:spPr>
                        <a:xfrm>
                          <a:off x="0" y="0"/>
                          <a:ext cx="480060" cy="1619885"/>
                        </a:xfrm>
                        <a:prstGeom prst="rect">
                          <a:avLst/>
                        </a:prstGeom>
                        <a:solidFill>
                          <a:srgbClr val="FFFFFF"/>
                        </a:solidFill>
                        <a:ln w="6350"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黑体" w:hAnsi="黑体" w:eastAsia="黑体" w:cs="黑体"/>
                                <w:spacing w:val="0"/>
                                <w:kern w:val="0"/>
                                <w:sz w:val="24"/>
                                <w:szCs w:val="24"/>
                                <w:lang w:val="en-US" w:eastAsia="zh-CN"/>
                              </w:rPr>
                            </w:pPr>
                            <w:r>
                              <w:rPr>
                                <w:rFonts w:hint="eastAsia" w:ascii="黑体" w:hAnsi="黑体" w:eastAsia="黑体" w:cs="黑体"/>
                                <w:sz w:val="24"/>
                                <w:szCs w:val="24"/>
                                <w:lang w:val="en-US" w:eastAsia="zh-CN"/>
                              </w:rPr>
                              <w:t>一</w:t>
                            </w:r>
                            <w:r>
                              <w:rPr>
                                <w:rFonts w:hint="eastAsia" w:ascii="黑体" w:hAnsi="黑体" w:eastAsia="黑体" w:cs="黑体"/>
                                <w:spacing w:val="0"/>
                                <w:kern w:val="0"/>
                                <w:sz w:val="24"/>
                                <w:szCs w:val="24"/>
                                <w:lang w:val="en-US" w:eastAsia="zh-CN"/>
                              </w:rPr>
                              <w:t>、项目识别、准备</w:t>
                            </w:r>
                          </w:p>
                        </w:txbxContent>
                      </wps:txbx>
                      <wps:bodyPr vert="eaVert" upright="1"/>
                    </wps:wsp>
                  </a:graphicData>
                </a:graphic>
              </wp:anchor>
            </w:drawing>
          </mc:Choice>
          <mc:Fallback>
            <w:pict>
              <v:shape id="文本框 1" o:spid="_x0000_s1026" o:spt="202" type="#_x0000_t202" style="position:absolute;left:0pt;margin-left:12.25pt;margin-top:13.3pt;height:127.55pt;width:37.8pt;z-index:251658240;mso-width-relative:page;mso-height-relative:page;" fillcolor="#FFFFFF" filled="t" stroked="t" coordsize="21600,21600" o:gfxdata="UEsDBAoAAAAAAIdO4kAAAAAAAAAAAAAAAAAEAAAAZHJzL1BLAwQUAAAACACHTuJABgzYd9UAAAAJ&#10;AQAADwAAAGRycy9kb3ducmV2LnhtbE2PwU7DMBBE70j8g7VI3KjtAGkV4vRQiSNIKf0A116SFHsd&#10;xU7T/j3uCU6r3RnNvqm3F+/YGac4BFIgVwIYkgl2oE7B4ev9aQMsJk1Wu0Co4IoRts39Xa0rGxZq&#10;8bxPHcshFCutoE9prDiPpkev4yqMSFn7DpPXKa9Tx+2klxzuHS+EKLnXA+UPvR5x16P52c9ewakw&#10;Zfs8m0+Jzh9M215Py8dOqccHKd6AJbykPzPc8DM6NJnpGGaykTkFxctrduZZlsBuuhAS2DEfNnIN&#10;vKn5/wbNL1BLAwQUAAAACACHTuJA17i0+PcBAAD3AwAADgAAAGRycy9lMm9Eb2MueG1srVNLjhMx&#10;EN0jcQfLe9LpwEShlc5IEMIGAdLA7Cv+dFvyT7Yn3bkA3IAVG/acK+eg7GQyH1ggRC/c5aryc9V7&#10;ruXlaDTZiRCVsy2tJ1NKhGWOK9u19POnzbMFJTGB5aCdFS3di0gvV0+fLAffiJnrneYiEASxsRl8&#10;S/uUfFNVkfXCQJw4LywGpQsGEm5DV/EAA6IbXc2m03k1uMB9cEzEiN71MUhXBV9KwdIHKaNIRLcU&#10;a0tlDWXd5rVaLaHpAvhesVMZ8A9VGFAWLz1DrSEBuQnqNyijWHDRyTRhzlROSsVE6QG7qaePurnq&#10;wYvSC5IT/Zmm+P9g2fvdx0AUR+1mlFgwqNHh29fD95+HH19InfkZfGww7cpjYhpfuRFzb/0Rnbnt&#10;UQaT/9gQwTgyvT+zK8ZEGDpfLFAvjDAM1fP65WJxkWGqu9M+xPRWOEOy0dKA6hVSYfcupmPqbUq+&#10;LDqt+EZpXTah277WgewAld6U74T+IE1bMrR0/vwiFwL44KSGhKbxSEG0XbnvwYl4H3havj8B58LW&#10;EPtjAQUhp0FjVBKhWL0A/sZykvYeWbY4DzQXYwSnRAscn2yVzARK/00mcqctUpglOkqRrTRuR4TJ&#10;5tbxPcqGA4p8CrjGPyU3PqiuR0eRsRzG11WUOE1Cfr739+WKu3ld/Q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GDNh31QAAAAkBAAAPAAAAAAAAAAEAIAAAACIAAABkcnMvZG93bnJldi54bWxQSwEC&#10;FAAUAAAACACHTuJA17i0+PcBAAD3AwAADgAAAAAAAAABACAAAAAkAQAAZHJzL2Uyb0RvYy54bWxQ&#10;SwUGAAAAAAYABgBZAQAAjQUAAAAA&#10;">
                <v:path/>
                <v:fill on="t" color2="#FFFFFF" focussize="0,0"/>
                <v:stroke weight="0.5pt" joinstyle="miter"/>
                <v:imagedata o:title=""/>
                <o:lock v:ext="edit" aspectratio="f"/>
                <v:textbox style="layout-flow:vertical-ideographic;">
                  <w:txbxContent>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黑体" w:hAnsi="黑体" w:eastAsia="黑体" w:cs="黑体"/>
                          <w:spacing w:val="0"/>
                          <w:kern w:val="0"/>
                          <w:sz w:val="24"/>
                          <w:szCs w:val="24"/>
                          <w:lang w:val="en-US" w:eastAsia="zh-CN"/>
                        </w:rPr>
                      </w:pPr>
                      <w:r>
                        <w:rPr>
                          <w:rFonts w:hint="eastAsia" w:ascii="黑体" w:hAnsi="黑体" w:eastAsia="黑体" w:cs="黑体"/>
                          <w:sz w:val="24"/>
                          <w:szCs w:val="24"/>
                          <w:lang w:val="en-US" w:eastAsia="zh-CN"/>
                        </w:rPr>
                        <w:t>一</w:t>
                      </w:r>
                      <w:r>
                        <w:rPr>
                          <w:rFonts w:hint="eastAsia" w:ascii="黑体" w:hAnsi="黑体" w:eastAsia="黑体" w:cs="黑体"/>
                          <w:spacing w:val="0"/>
                          <w:kern w:val="0"/>
                          <w:sz w:val="24"/>
                          <w:szCs w:val="24"/>
                          <w:lang w:val="en-US" w:eastAsia="zh-CN"/>
                        </w:rPr>
                        <w:t>、项目识别、准备</w:t>
                      </w:r>
                    </w:p>
                  </w:txbxContent>
                </v:textbox>
              </v:shape>
            </w:pict>
          </mc:Fallback>
        </mc:AlternateConten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r>
        <w:rPr>
          <w:sz w:val="21"/>
        </w:rPr>
        <mc:AlternateContent>
          <mc:Choice Requires="wps">
            <w:drawing>
              <wp:anchor distT="0" distB="0" distL="114300" distR="114300" simplePos="0" relativeHeight="251666432" behindDoc="0" locked="0" layoutInCell="1" allowOverlap="1">
                <wp:simplePos x="0" y="0"/>
                <wp:positionH relativeFrom="column">
                  <wp:posOffset>2750820</wp:posOffset>
                </wp:positionH>
                <wp:positionV relativeFrom="paragraph">
                  <wp:posOffset>119380</wp:posOffset>
                </wp:positionV>
                <wp:extent cx="2700020" cy="1405890"/>
                <wp:effectExtent l="5080" t="4445" r="19050" b="18415"/>
                <wp:wrapNone/>
                <wp:docPr id="13" name="文本框 18"/>
                <wp:cNvGraphicFramePr/>
                <a:graphic xmlns:a="http://schemas.openxmlformats.org/drawingml/2006/main">
                  <a:graphicData uri="http://schemas.microsoft.com/office/word/2010/wordprocessingShape">
                    <wps:wsp>
                      <wps:cNvSpPr txBox="1"/>
                      <wps:spPr>
                        <a:xfrm>
                          <a:off x="0" y="0"/>
                          <a:ext cx="2700020" cy="1405890"/>
                        </a:xfrm>
                        <a:prstGeom prst="rect">
                          <a:avLst/>
                        </a:prstGeom>
                        <a:no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仿宋_GB2312" w:cs="仿宋_GB2312"/>
                                <w:spacing w:val="0"/>
                                <w:kern w:val="0"/>
                                <w:sz w:val="24"/>
                                <w:szCs w:val="24"/>
                                <w:lang w:val="en-US" w:eastAsia="zh-CN"/>
                              </w:rPr>
                            </w:pPr>
                            <w:r>
                              <w:rPr>
                                <w:rFonts w:hint="eastAsia" w:ascii="宋体" w:hAnsi="宋体" w:eastAsia="仿宋_GB2312" w:cs="仿宋_GB2312"/>
                                <w:spacing w:val="0"/>
                                <w:kern w:val="0"/>
                                <w:sz w:val="24"/>
                                <w:szCs w:val="24"/>
                                <w:lang w:val="en-US" w:eastAsia="zh-CN"/>
                              </w:rPr>
                              <w:t>通过验证的项目，项目实施机构应编制项目实施方案（包含项目概况、风险分配基本框架、项目运作方式、交易结构、合同体系、监管架构、采购方式选择等内容）</w:t>
                            </w:r>
                          </w:p>
                        </w:txbxContent>
                      </wps:txbx>
                      <wps:bodyPr upright="1"/>
                    </wps:wsp>
                  </a:graphicData>
                </a:graphic>
              </wp:anchor>
            </w:drawing>
          </mc:Choice>
          <mc:Fallback>
            <w:pict>
              <v:shape id="文本框 18" o:spid="_x0000_s1026" o:spt="202" type="#_x0000_t202" style="position:absolute;left:0pt;margin-left:216.6pt;margin-top:9.4pt;height:110.7pt;width:212.6pt;z-index:251666432;mso-width-relative:page;mso-height-relative:page;" filled="f" stroked="t" coordsize="21600,21600" o:gfxdata="UEsDBAoAAAAAAIdO4kAAAAAAAAAAAAAAAAAEAAAAZHJzL1BLAwQUAAAACACHTuJAZa08JtcAAAAK&#10;AQAADwAAAGRycy9kb3ducmV2LnhtbE2PS0/DMBCE70j8B2uRuFG7TqAhxOmBwh1CgasTb5MIP6LY&#10;fcCvZzmV42q+mZ2p1idn2QHnOAavYLkQwNB3wYy+V7B9e74pgMWkvdE2eFTwjRHW9eVFpUsTjv4V&#10;D03qGYX4WGoFQ0pTyXnsBnQ6LsKEnrRdmJ1OdM49N7M+UrizXApxx50ePX0Y9ISPA3Zfzd5RDfm5&#10;zTYvDa5Wus02Tz/v97sPq9T11VI8AEt4SmcY/uqTB2rq1Ia9N5FZBXmWSUJJKGgCAcVtkQNrFchc&#10;SOB1xf9PqH8BUEsDBBQAAAAIAIdO4kA6iGr77gEAAMIDAAAOAAAAZHJzL2Uyb0RvYy54bWytU0uO&#10;EzEQ3SNxB8t70p2GQCZKZyQIwwYB0sABKra725J/cnnSnQvADVixYc+5co4pOzMZPhuE6IW77Hp+&#10;VfWqvL6crGF7FVF71/L5rOZMOeGldn3LP328erLkDBM4CcY71fKDQn65efxoPYaVavzgjVSREYnD&#10;1RhaPqQUVlWFYlAWcOaDcuTsfLSQaBv7SkYYid2aqqnr59XoowzRC4VIp9uTk28Kf9cpkd53HarE&#10;TMspt1TWWNZdXqvNGlZ9hDBocZcG/EMWFrSjoGeqLSRgN1H/QWW1iB59l2bC28p3nRaq1EDVzOvf&#10;qrkeIKhSC4mD4SwT/j9a8W7/ITItqXdPOXNgqUfHr1+O334cv39m82UWaAy4Itx1IGSaXvqJwPfn&#10;SIe57qmLNv+pIkZ+kvpwlldNiQk6bF7Udd2QS5Bv/qxeLC9KA6qH6yFieqO8ZdloeaT+FVlh/xYT&#10;pULQe0iO5vyVNqb00Dg2tvxi0SyIH2iSOgOJTBuoNnR9oUFvtMxX8mWM/e6ViWwPeTbKl6uiEL/A&#10;crwt4HDCFddpaqxOKpbYgwL52kmWDoHkczToPCdjleTMKHoX2SrIBNr8DZKSMI5yydKfJM5WmnYT&#10;0WRz5+WB2nETou4HUqo0pMBpUEoRd0OdJ/HnfSF9eHqbW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GWtPCbXAAAACgEAAA8AAAAAAAAAAQAgAAAAIgAAAGRycy9kb3ducmV2LnhtbFBLAQIUABQAAAAI&#10;AIdO4kA6iGr77gEAAMIDAAAOAAAAAAAAAAEAIAAAACYBAABkcnMvZTJvRG9jLnhtbFBLBQYAAAAA&#10;BgAGAFkBAACGBQAAAAA=&#10;">
                <v:path/>
                <v:fill on="f" focussize="0,0"/>
                <v:stroke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仿宋_GB2312" w:cs="仿宋_GB2312"/>
                          <w:spacing w:val="0"/>
                          <w:kern w:val="0"/>
                          <w:sz w:val="24"/>
                          <w:szCs w:val="24"/>
                          <w:lang w:val="en-US" w:eastAsia="zh-CN"/>
                        </w:rPr>
                      </w:pPr>
                      <w:r>
                        <w:rPr>
                          <w:rFonts w:hint="eastAsia" w:ascii="宋体" w:hAnsi="宋体" w:eastAsia="仿宋_GB2312" w:cs="仿宋_GB2312"/>
                          <w:spacing w:val="0"/>
                          <w:kern w:val="0"/>
                          <w:sz w:val="24"/>
                          <w:szCs w:val="24"/>
                          <w:lang w:val="en-US" w:eastAsia="zh-CN"/>
                        </w:rPr>
                        <w:t>通过验证的项目，项目实施机构应编制项目实施方案（包含项目概况、风险分配基本框架、项目运作方式、交易结构、合同体系、监管架构、采购方式选择等内容）</w:t>
                      </w:r>
                    </w:p>
                  </w:txbxContent>
                </v:textbox>
              </v:shape>
            </w:pict>
          </mc:Fallback>
        </mc:AlternateContent>
      </w:r>
    </w:p>
    <w:p>
      <w:pPr>
        <w:rPr>
          <w:rFonts w:hint="eastAsia"/>
          <w:lang w:val="en-US" w:eastAsia="zh-CN"/>
        </w:rPr>
      </w:pPr>
    </w:p>
    <w:p>
      <w:pPr>
        <w:rPr>
          <w:rFonts w:hint="eastAsia"/>
          <w:lang w:val="en-US" w:eastAsia="zh-CN"/>
        </w:rPr>
      </w:pPr>
    </w:p>
    <w:p>
      <w:pPr>
        <w:tabs>
          <w:tab w:val="right" w:pos="14922"/>
        </w:tabs>
        <w:jc w:val="left"/>
        <w:rPr>
          <w:rFonts w:hint="eastAsia"/>
          <w:lang w:val="en-US" w:eastAsia="zh-CN"/>
        </w:rPr>
        <w:sectPr>
          <w:headerReference r:id="rId3" w:type="default"/>
          <w:footerReference r:id="rId4" w:type="default"/>
          <w:pgSz w:w="11906" w:h="16838"/>
          <w:pgMar w:top="1871" w:right="1531" w:bottom="1701" w:left="1531" w:header="851" w:footer="1417" w:gutter="0"/>
          <w:pgNumType w:fmt="decimal"/>
          <w:cols w:space="720" w:num="1"/>
          <w:rtlGutter w:val="0"/>
          <w:docGrid w:type="lines" w:linePitch="319" w:charSpace="0"/>
        </w:sectPr>
      </w:pPr>
      <w:r>
        <w:rPr>
          <w:sz w:val="21"/>
        </w:rPr>
        <mc:AlternateContent>
          <mc:Choice Requires="wps">
            <w:drawing>
              <wp:anchor distT="0" distB="0" distL="114300" distR="114300" simplePos="0" relativeHeight="251663360" behindDoc="0" locked="0" layoutInCell="1" allowOverlap="1">
                <wp:simplePos x="0" y="0"/>
                <wp:positionH relativeFrom="column">
                  <wp:posOffset>961390</wp:posOffset>
                </wp:positionH>
                <wp:positionV relativeFrom="paragraph">
                  <wp:posOffset>16510</wp:posOffset>
                </wp:positionV>
                <wp:extent cx="1367790" cy="396240"/>
                <wp:effectExtent l="4445" t="4445" r="18415" b="18415"/>
                <wp:wrapNone/>
                <wp:docPr id="26" name="文本框 16"/>
                <wp:cNvGraphicFramePr/>
                <a:graphic xmlns:a="http://schemas.openxmlformats.org/drawingml/2006/main">
                  <a:graphicData uri="http://schemas.microsoft.com/office/word/2010/wordprocessingShape">
                    <wps:wsp>
                      <wps:cNvSpPr txBox="1"/>
                      <wps:spPr>
                        <a:xfrm>
                          <a:off x="0" y="0"/>
                          <a:ext cx="136779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hAnsi="楷体_GB2312" w:eastAsia="楷体_GB2312" w:cs="楷体_GB2312"/>
                                <w:spacing w:val="0"/>
                                <w:kern w:val="0"/>
                                <w:sz w:val="24"/>
                                <w:szCs w:val="24"/>
                                <w:lang w:val="en-US" w:eastAsia="zh-CN"/>
                              </w:rPr>
                            </w:pPr>
                            <w:r>
                              <w:rPr>
                                <w:rFonts w:hint="eastAsia" w:ascii="楷体_GB2312" w:hAnsi="楷体_GB2312" w:eastAsia="楷体_GB2312" w:cs="楷体_GB2312"/>
                                <w:spacing w:val="0"/>
                                <w:kern w:val="0"/>
                                <w:sz w:val="24"/>
                                <w:szCs w:val="24"/>
                                <w:lang w:val="en-US" w:eastAsia="zh-CN"/>
                              </w:rPr>
                              <w:t>实施方案编制</w:t>
                            </w:r>
                          </w:p>
                        </w:txbxContent>
                      </wps:txbx>
                      <wps:bodyPr upright="1"/>
                    </wps:wsp>
                  </a:graphicData>
                </a:graphic>
              </wp:anchor>
            </w:drawing>
          </mc:Choice>
          <mc:Fallback>
            <w:pict>
              <v:shape id="文本框 16" o:spid="_x0000_s1026" o:spt="202" type="#_x0000_t202" style="position:absolute;left:0pt;margin-left:75.7pt;margin-top:1.3pt;height:31.2pt;width:107.7pt;z-index:251663360;mso-width-relative:page;mso-height-relative:page;" fillcolor="#FFFFFF" filled="t" stroked="t" coordsize="21600,21600" o:gfxdata="UEsDBAoAAAAAAIdO4kAAAAAAAAAAAAAAAAAEAAAAZHJzL1BLAwQUAAAACACHTuJAdMv+atcAAAAI&#10;AQAADwAAAGRycy9kb3ducmV2LnhtbE2Py07DMBRE90j8g3WR2CBqpw9TQpwukECwK6UqWze+TSL8&#10;CLablr/nsoLlaEYzZ6rV2Vk2Ykx98AqKiQCGvgmm962C7fvT7RJYytobbYNHBd+YYFVfXlS6NOHk&#10;33Dc5JZRiU+lVtDlPJScp6ZDp9MkDOjJO4TodCYZW26iPlG5s3wqhORO954WOj3gY4fN5+boFCzn&#10;L+NHep2td4082Pt8czc+f0Wlrq8K8QAs4zn/heEXn9ChJqZ9OHqTmCW9KOYUVTCVwMifSUlX9grk&#10;QgCvK/7/QP0DUEsDBBQAAAAIAIdO4kCI+/QE9QEAAOoDAAAOAAAAZHJzL2Uyb0RvYy54bWytU01u&#10;EzEU3iNxB8t7MpMpnZJRJpUghA0CpMIBXmzPjCX/yXYzkwvADVixYc+5cg6enTZtaRcIMQvPs9/n&#10;z9/7nr28nLQiO+GDtKal81lJiTDMcmn6ln75vHnxipIQwXBQ1oiW7kWgl6vnz5aja0RlB6u48ARJ&#10;TGhG19IhRtcURWCD0BBm1gmDyc56DRGnvi+4hxHZtSqqsqyL0XruvGUiBFxdH5N0lfm7TrD4seuC&#10;iES1FLXFPPo8btNYrJbQ9B7cINmNDPgHFRqkwUNPVGuIQK69fESlJfM22C7OmNWF7TrJRK4Bq5mX&#10;f1RzNYATuRY0J7iTTeH/0bIPu0+eSN7SqqbEgMYeHb5/O/z4dfj5lczrZNDoQoO4K4fIOL22Ezb6&#10;dj3gYqp76rxOf6yIYB6t3p/sFVMkLG06qy8uFphimDtb1NXL7H9xt9v5EN8Jq0kKWuqxfdlV2L0P&#10;EZUg9BaSDgtWSb6RSuWJ77dvlCc7wFZv8pdE4pYHMGXI2NLFeXWOOgBvXKcgYqgdehBMn897sCPc&#10;Jy7z9xRxEraGMBwFZIYEg0bLKHyOBgH8reEk7h3abPBB0CRGC06JEvh+UpSREaT6GyRWpwwWmVp0&#10;bEWK4rSdkCaFW8v32LZr52U/oKW5cRmOFyq7c3P50429P8+kd0909R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0y/5q1wAAAAgBAAAPAAAAAAAAAAEAIAAAACIAAABkcnMvZG93bnJldi54bWxQSwEC&#10;FAAUAAAACACHTuJAiPv0BPUBAADqAwAADgAAAAAAAAABACAAAAAmAQAAZHJzL2Uyb0RvYy54bWxQ&#10;SwUGAAAAAAYABgBZAQAAjQUAAAAA&#10;">
                <v:path/>
                <v:fill on="t" color2="#FFFFFF" focussize="0,0"/>
                <v:stroke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hAnsi="楷体_GB2312" w:eastAsia="楷体_GB2312" w:cs="楷体_GB2312"/>
                          <w:spacing w:val="0"/>
                          <w:kern w:val="0"/>
                          <w:sz w:val="24"/>
                          <w:szCs w:val="24"/>
                          <w:lang w:val="en-US" w:eastAsia="zh-CN"/>
                        </w:rPr>
                      </w:pPr>
                      <w:r>
                        <w:rPr>
                          <w:rFonts w:hint="eastAsia" w:ascii="楷体_GB2312" w:hAnsi="楷体_GB2312" w:eastAsia="楷体_GB2312" w:cs="楷体_GB2312"/>
                          <w:spacing w:val="0"/>
                          <w:kern w:val="0"/>
                          <w:sz w:val="24"/>
                          <w:szCs w:val="24"/>
                          <w:lang w:val="en-US" w:eastAsia="zh-CN"/>
                        </w:rPr>
                        <w:t>实施方案编制</w:t>
                      </w:r>
                    </w:p>
                  </w:txbxContent>
                </v:textbox>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961390</wp:posOffset>
                </wp:positionH>
                <wp:positionV relativeFrom="paragraph">
                  <wp:posOffset>1727200</wp:posOffset>
                </wp:positionV>
                <wp:extent cx="1367790" cy="396240"/>
                <wp:effectExtent l="4445" t="4445" r="18415" b="18415"/>
                <wp:wrapNone/>
                <wp:docPr id="14" name="文本框 12"/>
                <wp:cNvGraphicFramePr/>
                <a:graphic xmlns:a="http://schemas.openxmlformats.org/drawingml/2006/main">
                  <a:graphicData uri="http://schemas.microsoft.com/office/word/2010/wordprocessingShape">
                    <wps:wsp>
                      <wps:cNvSpPr txBox="1"/>
                      <wps:spPr>
                        <a:xfrm>
                          <a:off x="0" y="0"/>
                          <a:ext cx="1367790" cy="396240"/>
                        </a:xfrm>
                        <a:prstGeom prst="rect">
                          <a:avLst/>
                        </a:prstGeom>
                        <a:no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hAnsi="楷体_GB2312" w:eastAsia="楷体_GB2312" w:cs="楷体_GB2312"/>
                                <w:spacing w:val="0"/>
                                <w:kern w:val="0"/>
                                <w:sz w:val="24"/>
                                <w:szCs w:val="24"/>
                                <w:lang w:val="en-US" w:eastAsia="zh-CN"/>
                              </w:rPr>
                            </w:pPr>
                            <w:r>
                              <w:rPr>
                                <w:rFonts w:hint="eastAsia" w:ascii="楷体_GB2312" w:hAnsi="楷体_GB2312" w:eastAsia="楷体_GB2312" w:cs="楷体_GB2312"/>
                                <w:spacing w:val="0"/>
                                <w:kern w:val="0"/>
                                <w:sz w:val="24"/>
                                <w:szCs w:val="24"/>
                                <w:lang w:val="en-US" w:eastAsia="zh-CN"/>
                              </w:rPr>
                              <w:t>实施方案审批</w:t>
                            </w:r>
                          </w:p>
                        </w:txbxContent>
                      </wps:txbx>
                      <wps:bodyPr upright="1"/>
                    </wps:wsp>
                  </a:graphicData>
                </a:graphic>
              </wp:anchor>
            </w:drawing>
          </mc:Choice>
          <mc:Fallback>
            <w:pict>
              <v:shape id="文本框 12" o:spid="_x0000_s1026" o:spt="202" type="#_x0000_t202" style="position:absolute;left:0pt;margin-left:75.7pt;margin-top:136pt;height:31.2pt;width:107.7pt;z-index:251665408;mso-width-relative:page;mso-height-relative:page;" filled="f" stroked="t" coordsize="21600,21600" o:gfxdata="UEsDBAoAAAAAAIdO4kAAAAAAAAAAAAAAAAAEAAAAZHJzL1BLAwQUAAAACACHTuJAD630bNcAAAAL&#10;AQAADwAAAGRycy9kb3ducmV2LnhtbE2PS0/EMAyE70j8h8hI3Nj0RQul6R5YuENZ4Jo23raicaom&#10;+4BfjzktN4/8eTxTrU92Egdc/OhIQbyKQCB1zozUK9i+Pd/cgfBBk9GTI1TwjR7W9eVFpUvjjvSK&#10;hyb0gk3Il1rBEMJcSum7Aa32Kzcj8W7nFqsDy6WXZtFHNreTTKIol1aPxB8GPePjgN1Xs7ccI/nc&#10;ppuXBotCt+nm6ef9fvcxKXV9FUcPIAKewhmGv/h8AzVnat2ejBcT69s4Y1RBUiRciok0z7lMy0Oa&#10;ZSDrSv7vUP8CUEsDBBQAAAAIAIdO4kAlEBBE7gEAAMEDAAAOAAAAZHJzL2Uyb0RvYy54bWytU81u&#10;EzEQviPxDpbvZJNtm5Iom0oQygUBUuEBJrZ315L/5HGzmxeAN+DEhTvPledg7LQpLReE2IN37Pn8&#10;zcw349XVaA3bqYjau4bPJlPOlBNeatc1/POn6xcvOcMEToLxTjV8r5BfrZ8/Ww1hqWrfeyNVZETi&#10;cDmEhvcphWVVoeiVBZz4oBw5Wx8tJNrGrpIRBmK3pqqn03k1+ChD9EIh0unm6OTrwt+2SqQPbYsq&#10;MdNwyi2VNZZ1m9dqvYJlFyH0WtylAf+QhQXtKOiJagMJ2G3Uf1BZLaJH36aJ8LbybauFKjVQNbPp&#10;k2puegiq1ELiYDjJhP+PVrzffYxMS+rdOWcOLPXo8O3r4fvPw48vbFZngYaAS8LdBEKm8ZUfCXx/&#10;jnSY6x7baPOfKmLkJ6n3J3nVmJjIl87ml5cLcgnynS3m9XnRv3q4HSKmt8pblo2GR2pfURV27zBR&#10;JgS9h+Rgzl9rY0oLjWNDwxcX9QXRAw1SayCRaQOVhq4rNOiNlvlKvoyx2742ke0gj0b5clEU4hEs&#10;x9sA9kdccR2HxuqkYondK5BvnGRpH0g9R3POczJWSc6MomeRrYJMoM3fICkJ4yiXrPxR4WylcTsS&#10;TTa3Xu6pG7ch6q4npUo/CpzmpBRxN9N5EH/fF9KHl7f+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t9GzXAAAACwEAAA8AAAAAAAAAAQAgAAAAIgAAAGRycy9kb3ducmV2LnhtbFBLAQIUABQAAAAI&#10;AIdO4kAlEBBE7gEAAMEDAAAOAAAAAAAAAAEAIAAAACYBAABkcnMvZTJvRG9jLnhtbFBLBQYAAAAA&#10;BgAGAFkBAACGBQAAAAA=&#10;">
                <v:path/>
                <v:fill on="f" focussize="0,0"/>
                <v:stroke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hAnsi="楷体_GB2312" w:eastAsia="楷体_GB2312" w:cs="楷体_GB2312"/>
                          <w:spacing w:val="0"/>
                          <w:kern w:val="0"/>
                          <w:sz w:val="24"/>
                          <w:szCs w:val="24"/>
                          <w:lang w:val="en-US" w:eastAsia="zh-CN"/>
                        </w:rPr>
                      </w:pPr>
                      <w:r>
                        <w:rPr>
                          <w:rFonts w:hint="eastAsia" w:ascii="楷体_GB2312" w:hAnsi="楷体_GB2312" w:eastAsia="楷体_GB2312" w:cs="楷体_GB2312"/>
                          <w:spacing w:val="0"/>
                          <w:kern w:val="0"/>
                          <w:sz w:val="24"/>
                          <w:szCs w:val="24"/>
                          <w:lang w:val="en-US" w:eastAsia="zh-CN"/>
                        </w:rPr>
                        <w:t>实施方案审批</w:t>
                      </w:r>
                    </w:p>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2750820</wp:posOffset>
                </wp:positionH>
                <wp:positionV relativeFrom="paragraph">
                  <wp:posOffset>1191260</wp:posOffset>
                </wp:positionV>
                <wp:extent cx="2700020" cy="1467485"/>
                <wp:effectExtent l="4445" t="4445" r="19685" b="13970"/>
                <wp:wrapNone/>
                <wp:docPr id="19" name="文本框 15"/>
                <wp:cNvGraphicFramePr/>
                <a:graphic xmlns:a="http://schemas.openxmlformats.org/drawingml/2006/main">
                  <a:graphicData uri="http://schemas.microsoft.com/office/word/2010/wordprocessingShape">
                    <wps:wsp>
                      <wps:cNvSpPr txBox="1"/>
                      <wps:spPr>
                        <a:xfrm>
                          <a:off x="0" y="0"/>
                          <a:ext cx="2700020" cy="1467485"/>
                        </a:xfrm>
                        <a:prstGeom prst="rect">
                          <a:avLst/>
                        </a:prstGeom>
                        <a:no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eastAsia="宋体"/>
                                <w:sz w:val="24"/>
                                <w:szCs w:val="24"/>
                                <w:lang w:eastAsia="zh-CN"/>
                              </w:rPr>
                            </w:pPr>
                            <w:r>
                              <w:rPr>
                                <w:rFonts w:hint="eastAsia" w:ascii="宋体" w:hAnsi="宋体" w:eastAsia="仿宋_GB2312" w:cs="仿宋_GB2312"/>
                                <w:spacing w:val="0"/>
                                <w:kern w:val="0"/>
                                <w:sz w:val="24"/>
                                <w:szCs w:val="24"/>
                                <w:lang w:val="en-US" w:eastAsia="zh-CN"/>
                              </w:rPr>
                              <w:t>1.行业主管部门将实施方案提请政府常务会研究；2.同意后予以批复，明确项目实施机构，并对PPP项目合同中约定的政府跨年度财政支出责任纳入中期财政规划出具审核意见书。</w:t>
                            </w:r>
                          </w:p>
                        </w:txbxContent>
                      </wps:txbx>
                      <wps:bodyPr upright="1"/>
                    </wps:wsp>
                  </a:graphicData>
                </a:graphic>
              </wp:anchor>
            </w:drawing>
          </mc:Choice>
          <mc:Fallback>
            <w:pict>
              <v:shape id="文本框 15" o:spid="_x0000_s1026" o:spt="202" type="#_x0000_t202" style="position:absolute;left:0pt;margin-left:216.6pt;margin-top:93.8pt;height:115.55pt;width:212.6pt;z-index:251667456;mso-width-relative:page;mso-height-relative:page;" filled="f" stroked="t" coordsize="21600,21600" o:gfxdata="UEsDBAoAAAAAAIdO4kAAAAAAAAAAAAAAAAAEAAAAZHJzL1BLAwQUAAAACACHTuJA9W2QsdcAAAAL&#10;AQAADwAAAGRycy9kb3ducmV2LnhtbE2PzVLDMAyE78zwDh4xw406TUoTQpweKNwhFLg6sZpksOVM&#10;7P7A0yNOcJR2tfq22pydFUecw+hJwXKRgEDqvBmpV7B7fbopQISoyWjrCRV8YYBNfXlR6dL4E73g&#10;sYm94BAKpVYwxDiVUoZuQKfDwk9IrO397HTkce6lmfWJw52VaZKspdMj8YdBT/gwYPfZHBxjpB+7&#10;bPvcYJ7rNts+fr/d7d+tUtdXy+QeRMRz/DPDLz7fQM1MrT+QCcIqWGVZylYWinwNgh3FbbEC0bLE&#10;K5B1Jf93qH8AUEsDBBQAAAAIAIdO4kDojSeC7gEAAMIDAAAOAAAAZHJzL2Uyb0RvYy54bWytU0uO&#10;EzEQ3SNxB8t70p1oMp9WOiNBGDYIkAYOULHd3Zb8k8uT7lwAbsCKDXvOlXNM2ZnJ8NkgRC/cZdfz&#10;q6pX5dX1ZA3bqYjau5bPZzVnygkvtetb/unjzYtLzjCBk2C8Uy3fK+TX6+fPVmNo1MIP3kgVGZE4&#10;bMbQ8iGl0FQVikFZwJkPypGz89FCom3sKxlhJHZrqkVdn1ejjzJELxQinW6OTr4u/F2nRHrfdagS&#10;My2n3FJZY1m3ea3WK2j6CGHQ4iEN+IcsLGhHQU9UG0jA7qL+g8pqET36Ls2Et5XvOi1UqYGqmde/&#10;VXM7QFClFhIHw0km/H+04t3uQ2RaUu+uOHNgqUeHr18O334cvn9m82UWaAzYEO42EDJNL/1E4Mdz&#10;pMNc99RFm/9UESM/Sb0/yaumxAQdLi7qul6QS5BvfnZ+cXZZ+Kun6yFieqO8ZdloeaT+FVlh9xYT&#10;pULQR0iO5vyNNqb00Dg2tvxquVgSP9AkdQYSmTZQbej6QoPeaJmv5MsY++0rE9kO8myUL1dFIX6B&#10;5XgbwOGIK67j1FidVCyxBwXytZMs7QPJ52jQeU7GKsmZUfQuslWQCbT5GyQlYRzlkqU/SpytNG0n&#10;osnm1ss9teMuRN0PpFRpSIHToJQiHoY6T+LP+0L69PTW9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VtkLHXAAAACwEAAA8AAAAAAAAAAQAgAAAAIgAAAGRycy9kb3ducmV2LnhtbFBLAQIUABQAAAAI&#10;AIdO4kDojSeC7gEAAMIDAAAOAAAAAAAAAAEAIAAAACYBAABkcnMvZTJvRG9jLnhtbFBLBQYAAAAA&#10;BgAGAFkBAACGBQAAAAA=&#10;">
                <v:path/>
                <v:fill on="f" focussize="0,0"/>
                <v:stroke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eastAsia="宋体"/>
                          <w:sz w:val="24"/>
                          <w:szCs w:val="24"/>
                          <w:lang w:eastAsia="zh-CN"/>
                        </w:rPr>
                      </w:pPr>
                      <w:r>
                        <w:rPr>
                          <w:rFonts w:hint="eastAsia" w:ascii="宋体" w:hAnsi="宋体" w:eastAsia="仿宋_GB2312" w:cs="仿宋_GB2312"/>
                          <w:spacing w:val="0"/>
                          <w:kern w:val="0"/>
                          <w:sz w:val="24"/>
                          <w:szCs w:val="24"/>
                          <w:lang w:val="en-US" w:eastAsia="zh-CN"/>
                        </w:rPr>
                        <w:t>1.行业主管部门将实施方案提请政府常务会研究；2.同意后予以批复，明确项目实施机构，并对PPP项目合同中约定的政府跨年度财政支出责任纳入中期财政规划出具审核意见书。</w:t>
                      </w:r>
                    </w:p>
                  </w:txbxContent>
                </v:textbox>
              </v:shape>
            </w:pict>
          </mc:Fallback>
        </mc:AlternateContent>
      </w:r>
      <w:r>
        <w:rPr>
          <w:rFonts w:hint="eastAsia"/>
          <w:lang w:val="en-US" w:eastAsia="zh-CN"/>
        </w:rPr>
        <w:tab/>
      </w:r>
    </w:p>
    <w:p>
      <w:pPr>
        <w:rPr>
          <w:rFonts w:ascii="Calibri" w:hAnsi="Calibri" w:eastAsia="宋体" w:cs="Times New Roman"/>
          <w:kern w:val="2"/>
          <w:sz w:val="21"/>
          <w:szCs w:val="24"/>
          <w:lang w:val="en-US" w:eastAsia="zh-CN" w:bidi="ar-SA"/>
        </w:rPr>
      </w:pPr>
    </w:p>
    <w:p>
      <w:pPr>
        <w:rPr>
          <w:rFonts w:ascii="Calibri" w:hAnsi="Calibri" w:eastAsia="宋体" w:cs="Times New Roman"/>
          <w:kern w:val="2"/>
          <w:sz w:val="21"/>
          <w:szCs w:val="24"/>
          <w:lang w:val="en-US" w:eastAsia="zh-CN" w:bidi="ar-SA"/>
        </w:rPr>
      </w:pPr>
      <w:r>
        <w:rPr>
          <w:sz w:val="21"/>
        </w:rPr>
        <mc:AlternateContent>
          <mc:Choice Requires="wps">
            <w:drawing>
              <wp:anchor distT="0" distB="0" distL="114300" distR="114300" simplePos="0" relativeHeight="251679744" behindDoc="0" locked="0" layoutInCell="1" allowOverlap="1">
                <wp:simplePos x="0" y="0"/>
                <wp:positionH relativeFrom="column">
                  <wp:posOffset>2716530</wp:posOffset>
                </wp:positionH>
                <wp:positionV relativeFrom="paragraph">
                  <wp:posOffset>62865</wp:posOffset>
                </wp:positionV>
                <wp:extent cx="2807970" cy="1151890"/>
                <wp:effectExtent l="5080" t="4445" r="6350" b="5715"/>
                <wp:wrapNone/>
                <wp:docPr id="15" name="文本框 150"/>
                <wp:cNvGraphicFramePr/>
                <a:graphic xmlns:a="http://schemas.openxmlformats.org/drawingml/2006/main">
                  <a:graphicData uri="http://schemas.microsoft.com/office/word/2010/wordprocessingShape">
                    <wps:wsp>
                      <wps:cNvSpPr txBox="1"/>
                      <wps:spPr>
                        <a:xfrm>
                          <a:off x="0" y="0"/>
                          <a:ext cx="2807970" cy="11518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仿宋_GB2312" w:cs="仿宋_GB2312"/>
                                <w:spacing w:val="0"/>
                                <w:kern w:val="0"/>
                                <w:sz w:val="24"/>
                                <w:szCs w:val="24"/>
                                <w:lang w:val="en-US" w:eastAsia="zh-CN"/>
                              </w:rPr>
                            </w:pPr>
                            <w:r>
                              <w:rPr>
                                <w:rFonts w:hint="eastAsia" w:ascii="宋体" w:hAnsi="宋体" w:eastAsia="仿宋_GB2312" w:cs="仿宋_GB2312"/>
                                <w:spacing w:val="0"/>
                                <w:kern w:val="0"/>
                                <w:sz w:val="24"/>
                                <w:szCs w:val="24"/>
                                <w:lang w:val="en-US" w:eastAsia="zh-CN"/>
                              </w:rPr>
                              <w:t>1.编制资格预审文件；2.发布资格预审公告，邀请社会资本和与其合作的金融机构参与；3.对社会资本资格预审；4.将资格预审评审报告提交PPP中心。</w:t>
                            </w:r>
                          </w:p>
                        </w:txbxContent>
                      </wps:txbx>
                      <wps:bodyPr upright="1"/>
                    </wps:wsp>
                  </a:graphicData>
                </a:graphic>
              </wp:anchor>
            </w:drawing>
          </mc:Choice>
          <mc:Fallback>
            <w:pict>
              <v:shape id="文本框 150" o:spid="_x0000_s1026" o:spt="202" type="#_x0000_t202" style="position:absolute;left:0pt;margin-left:213.9pt;margin-top:4.95pt;height:90.7pt;width:221.1pt;z-index:251679744;mso-width-relative:page;mso-height-relative:page;" fillcolor="#FFFFFF" filled="t" stroked="t" coordsize="21600,21600" o:gfxdata="UEsDBAoAAAAAAIdO4kAAAAAAAAAAAAAAAAAEAAAAZHJzL1BLAwQUAAAACACHTuJAJ5D949gAAAAJ&#10;AQAADwAAAGRycy9kb3ducmV2LnhtbE2PzU7DMBCE70i8g7VIXBC101bND3F6QALBjRbUXt3YTSLs&#10;dbDdtLw9ywmOoxnNfFOvL86yyYQ4eJSQzQQwg63XA3YSPt6f7gtgMSnUyno0Er5NhHVzfVWrSvsz&#10;bsy0TR2jEoyVktCnNFacx7Y3TsWZHw2Sd/TBqUQydFwHdaZyZ/lciBV3akBa6NVoHnvTfm5PTkKx&#10;fJn28XXxtmtXR1umu3x6/gpS3t5k4gFYMpf0F4ZffEKHhpgO/oQ6MithOc8JPUkoS2DkF7mgbwcK&#10;ltkCeFPz/w+aH1BLAwQUAAAACACHTuJAbloe5vMBAADsAwAADgAAAGRycy9lMm9Eb2MueG1srVNL&#10;jhMxEN0jcQfLe9LdkcIkUTojQQgbBEgDB3D86bbkn1yedOcCcANWbNhzrpyDsjMkM8wsEKIX7rLr&#10;+VXVq/LqerSG7GUE7V1Lm0lNiXTcC+26ln7+tH0xpwQSc4IZ72RLDxLo9fr5s9UQlnLqe2+EjARJ&#10;HCyH0NI+pbCsKuC9tAwmPkiHTuWjZQm3satEZAOyW1NN6/plNfgoQvRcAuDp5uSk68KvlOTpg1Ig&#10;EzEtxdxSWWNZd3mt1iu27CILveZ3abB/yMIy7TDomWrDEiO3UT+isppHD16lCfe28kppLksNWE1T&#10;/1HNTc+CLLWgOBDOMsH/o+Xv9x8j0QJ7N6PEMYs9On77evz+8/jjC2lmRaEhwBKBNwGhaXzlR0Rn&#10;5fI54GEufFTR5j+WRNCPWh/O+soxEY6H03l9tbhCF0df08ya+aLwV5frIUJ6K70l2WhpxAYWXdn+&#10;HSQMidDfkBwNvNFiq40pm9jtXptI9gybvS1fzhKvPIAZR4aWLmZTLJgznDllWELTBlQBXFfiPbgB&#10;94nr8j1FnBPbMOhPCRSG03xZnWQsk9ZLJt44QdIhoNAOnwTNyVgpKDESX1C2CjIxbf4GidUZh0Ve&#10;epGtNO5GpMnmzosD9u02RN31KGnpXIHjSBV17sY/z+z9fSG9PNL1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eQ/ePYAAAACQEAAA8AAAAAAAAAAQAgAAAAIgAAAGRycy9kb3ducmV2LnhtbFBLAQIU&#10;ABQAAAAIAIdO4kBuWh7m8wEAAOwDAAAOAAAAAAAAAAEAIAAAACcBAABkcnMvZTJvRG9jLnhtbFBL&#10;BQYAAAAABgAGAFkBAACMBQAAAAA=&#10;">
                <v:path/>
                <v:fill on="t" color2="#FFFFFF" focussize="0,0"/>
                <v:stroke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仿宋_GB2312" w:cs="仿宋_GB2312"/>
                          <w:spacing w:val="0"/>
                          <w:kern w:val="0"/>
                          <w:sz w:val="24"/>
                          <w:szCs w:val="24"/>
                          <w:lang w:val="en-US" w:eastAsia="zh-CN"/>
                        </w:rPr>
                      </w:pPr>
                      <w:r>
                        <w:rPr>
                          <w:rFonts w:hint="eastAsia" w:ascii="宋体" w:hAnsi="宋体" w:eastAsia="仿宋_GB2312" w:cs="仿宋_GB2312"/>
                          <w:spacing w:val="0"/>
                          <w:kern w:val="0"/>
                          <w:sz w:val="24"/>
                          <w:szCs w:val="24"/>
                          <w:lang w:val="en-US" w:eastAsia="zh-CN"/>
                        </w:rPr>
                        <w:t>1.编制资格预审文件；2.发布资格预审公告，邀请社会资本和与其合作的金融机构参与；3.对社会资本资格预审；4.将资格预审评审报告提交PPP中心。</w:t>
                      </w:r>
                    </w:p>
                  </w:txbxContent>
                </v:textbox>
              </v:shape>
            </w:pict>
          </mc:Fallback>
        </mc:AlternateContent>
      </w:r>
    </w:p>
    <w:p>
      <w:pPr>
        <w:rPr>
          <w:rFonts w:ascii="Calibri" w:hAnsi="Calibri" w:eastAsia="宋体" w:cs="Times New Roman"/>
          <w:kern w:val="2"/>
          <w:sz w:val="21"/>
          <w:szCs w:val="24"/>
          <w:lang w:val="en-US" w:eastAsia="zh-CN" w:bidi="ar-SA"/>
        </w:rPr>
      </w:pPr>
    </w:p>
    <w:p>
      <w:pPr>
        <w:rPr>
          <w:rFonts w:ascii="Calibri" w:hAnsi="Calibri" w:eastAsia="宋体" w:cs="Times New Roman"/>
          <w:kern w:val="2"/>
          <w:sz w:val="21"/>
          <w:szCs w:val="24"/>
          <w:lang w:val="en-US" w:eastAsia="zh-CN" w:bidi="ar-SA"/>
        </w:rPr>
      </w:pPr>
      <w:r>
        <w:rPr>
          <w:sz w:val="21"/>
        </w:rPr>
        <mc:AlternateContent>
          <mc:Choice Requires="wps">
            <w:drawing>
              <wp:anchor distT="0" distB="0" distL="114300" distR="114300" simplePos="0" relativeHeight="251676672" behindDoc="0" locked="0" layoutInCell="1" allowOverlap="1">
                <wp:simplePos x="0" y="0"/>
                <wp:positionH relativeFrom="column">
                  <wp:posOffset>1018540</wp:posOffset>
                </wp:positionH>
                <wp:positionV relativeFrom="paragraph">
                  <wp:posOffset>40640</wp:posOffset>
                </wp:positionV>
                <wp:extent cx="1188085" cy="396240"/>
                <wp:effectExtent l="4445" t="4445" r="7620" b="18415"/>
                <wp:wrapNone/>
                <wp:docPr id="20" name="文本框 149"/>
                <wp:cNvGraphicFramePr/>
                <a:graphic xmlns:a="http://schemas.openxmlformats.org/drawingml/2006/main">
                  <a:graphicData uri="http://schemas.microsoft.com/office/word/2010/wordprocessingShape">
                    <wps:wsp>
                      <wps:cNvSpPr txBox="1"/>
                      <wps:spPr>
                        <a:xfrm>
                          <a:off x="0" y="0"/>
                          <a:ext cx="1188085"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hAnsi="楷体_GB2312" w:eastAsia="楷体_GB2312" w:cs="楷体_GB2312"/>
                                <w:spacing w:val="0"/>
                                <w:kern w:val="0"/>
                                <w:sz w:val="24"/>
                                <w:szCs w:val="24"/>
                                <w:lang w:val="en-US" w:eastAsia="zh-CN"/>
                              </w:rPr>
                            </w:pPr>
                            <w:r>
                              <w:rPr>
                                <w:rFonts w:hint="eastAsia" w:ascii="楷体_GB2312" w:hAnsi="楷体_GB2312" w:eastAsia="楷体_GB2312" w:cs="楷体_GB2312"/>
                                <w:spacing w:val="0"/>
                                <w:kern w:val="0"/>
                                <w:sz w:val="24"/>
                                <w:szCs w:val="24"/>
                                <w:lang w:val="en-US" w:eastAsia="zh-CN"/>
                              </w:rPr>
                              <w:t>资格预审</w:t>
                            </w:r>
                          </w:p>
                        </w:txbxContent>
                      </wps:txbx>
                      <wps:bodyPr upright="1"/>
                    </wps:wsp>
                  </a:graphicData>
                </a:graphic>
              </wp:anchor>
            </w:drawing>
          </mc:Choice>
          <mc:Fallback>
            <w:pict>
              <v:shape id="文本框 149" o:spid="_x0000_s1026" o:spt="202" type="#_x0000_t202" style="position:absolute;left:0pt;margin-left:80.2pt;margin-top:3.2pt;height:31.2pt;width:93.55pt;z-index:251676672;mso-width-relative:page;mso-height-relative:page;" fillcolor="#FFFFFF" filled="t" stroked="t" coordsize="21600,21600" o:gfxdata="UEsDBAoAAAAAAIdO4kAAAAAAAAAAAAAAAAAEAAAAZHJzL1BLAwQUAAAACACHTuJApIbbVdcAAAAI&#10;AQAADwAAAGRycy9kb3ducmV2LnhtbE2PwU7DMBBE70j8g7VIXBC1S0MaQpwekEBwg4Laqxtvk4h4&#10;HWw3LX/PcoLT6mlGszPV6uQGMWGIvScN85kCgdR421Or4eP98boAEZMhawZPqOEbI6zq87PKlNYf&#10;6Q2ndWoFh1AsjYYupbGUMjYdOhNnfkRibe+DM4kxtNIGc+RwN8gbpXLpTE/8oTMjPnTYfK4PTkOR&#10;PU/b+LJ43TT5frhLV8vp6StofXkxV/cgEp7Snxl+63N1qLnTzh/IRjEw5ypjq4acD+uLbHkLYsdc&#10;FCDrSv4fUP8AUEsDBBQAAAAIAIdO4kDVcqcV9QEAAOsDAAAOAAAAZHJzL2Uyb0RvYy54bWytU8tu&#10;EzEU3SPxD5b3ZCahrZJRJpUghA0CpMIH3PgxY8kv2W5m8gPwB6zYsOe78h29dtq0hS4qxCw81/bx&#10;8b3nXC8vR6PJToSonG3pdFJTIixzXNmupV+/bF7NKYkJLAftrGjpXkR6uXr5Yjn4Rsxc7zQXgSCJ&#10;jc3gW9qn5JuqiqwXBuLEeWFxU7pgIOE0dBUPMCC70dWsri+qwQXug2MiRlxdHzfpqvBLKVj6JGUU&#10;ieiWYm6pjKGM2zxWqyU0XQDfK3abBvxDFgaUxUtPVGtIQK6D+ovKKBZcdDJNmDOVk1IxUWrAaqb1&#10;H9Vc9eBFqQXFif4kU/x/tOzj7nMgird0hvJYMOjR4cf3w8/fh1/fyPRskRUafGwQeOURmsY3bkSn&#10;79YjLubCRxlM/mNJBPeRbH/SV4yJsHxoOp/X83NKGO69XlzMzooB1f1pH2J6L5whOWhpQP+KrLD7&#10;EBNmgtA7SL4sOq34RmldJqHbvtWB7AC93pQvJ4lHHsG0JUNLF+eznAdgy0kNCUPjUYRou3LfoxPx&#10;IXFdvqeIc2JriP0xgcKQYdAYlUQoUS+Av7OcpL1HnS2+CJqTMYJTogU+oBwVZAKln4PE6rTFIrNF&#10;RytylMbtiDQ53Dq+R9uufVBdj5IW4wocO6qoc9v9uWUfzgvp/Rtd3Q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khttV1wAAAAgBAAAPAAAAAAAAAAEAIAAAACIAAABkcnMvZG93bnJldi54bWxQSwEC&#10;FAAUAAAACACHTuJA1XKnFfUBAADrAwAADgAAAAAAAAABACAAAAAmAQAAZHJzL2Uyb0RvYy54bWxQ&#10;SwUGAAAAAAYABgBZAQAAjQUAAAAA&#10;">
                <v:path/>
                <v:fill on="t" color2="#FFFFFF" focussize="0,0"/>
                <v:stroke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hAnsi="楷体_GB2312" w:eastAsia="楷体_GB2312" w:cs="楷体_GB2312"/>
                          <w:spacing w:val="0"/>
                          <w:kern w:val="0"/>
                          <w:sz w:val="24"/>
                          <w:szCs w:val="24"/>
                          <w:lang w:val="en-US" w:eastAsia="zh-CN"/>
                        </w:rPr>
                      </w:pPr>
                      <w:r>
                        <w:rPr>
                          <w:rFonts w:hint="eastAsia" w:ascii="楷体_GB2312" w:hAnsi="楷体_GB2312" w:eastAsia="楷体_GB2312" w:cs="楷体_GB2312"/>
                          <w:spacing w:val="0"/>
                          <w:kern w:val="0"/>
                          <w:sz w:val="24"/>
                          <w:szCs w:val="24"/>
                          <w:lang w:val="en-US" w:eastAsia="zh-CN"/>
                        </w:rPr>
                        <w:t>资格预审</w:t>
                      </w:r>
                    </w:p>
                  </w:txbxContent>
                </v:textbox>
              </v:shape>
            </w:pict>
          </mc:Fallback>
        </mc:AlternateContent>
      </w:r>
    </w:p>
    <w:p>
      <w:pPr>
        <w:rPr>
          <w:rFonts w:ascii="Calibri" w:hAnsi="Calibri" w:eastAsia="宋体" w:cs="Times New Roman"/>
          <w:kern w:val="2"/>
          <w:sz w:val="21"/>
          <w:szCs w:val="24"/>
          <w:lang w:val="en-US" w:eastAsia="zh-CN" w:bidi="ar-SA"/>
        </w:rPr>
      </w:pPr>
      <w:r>
        <w:rPr>
          <w:sz w:val="21"/>
        </w:rPr>
        <mc:AlternateContent>
          <mc:Choice Requires="wps">
            <w:drawing>
              <wp:anchor distT="0" distB="0" distL="114300" distR="114300" simplePos="0" relativeHeight="251686912" behindDoc="0" locked="0" layoutInCell="1" allowOverlap="1">
                <wp:simplePos x="0" y="0"/>
                <wp:positionH relativeFrom="column">
                  <wp:posOffset>2460625</wp:posOffset>
                </wp:positionH>
                <wp:positionV relativeFrom="paragraph">
                  <wp:posOffset>-198755</wp:posOffset>
                </wp:positionV>
                <wp:extent cx="1270" cy="488950"/>
                <wp:effectExtent l="0" t="36830" r="6350" b="38100"/>
                <wp:wrapNone/>
                <wp:docPr id="22" name="直线 23"/>
                <wp:cNvGraphicFramePr/>
                <a:graphic xmlns:a="http://schemas.openxmlformats.org/drawingml/2006/main">
                  <a:graphicData uri="http://schemas.microsoft.com/office/word/2010/wordprocessingShape">
                    <wps:wsp>
                      <wps:cNvSpPr/>
                      <wps:spPr>
                        <a:xfrm rot="-5400000" flipH="1">
                          <a:off x="0" y="0"/>
                          <a:ext cx="1270" cy="488950"/>
                        </a:xfrm>
                        <a:prstGeom prst="line">
                          <a:avLst/>
                        </a:prstGeom>
                        <a:ln w="9525" cap="flat" cmpd="sng">
                          <a:solidFill>
                            <a:srgbClr val="000000"/>
                          </a:solidFill>
                          <a:prstDash val="solid"/>
                          <a:headEnd type="none" w="med" len="med"/>
                          <a:tailEnd type="stealth" w="med" len="med"/>
                        </a:ln>
                      </wps:spPr>
                      <wps:bodyPr upright="1"/>
                    </wps:wsp>
                  </a:graphicData>
                </a:graphic>
              </wp:anchor>
            </w:drawing>
          </mc:Choice>
          <mc:Fallback>
            <w:pict>
              <v:line id="直线 23" o:spid="_x0000_s1026" o:spt="20" style="position:absolute;left:0pt;flip:x;margin-left:193.75pt;margin-top:-15.65pt;height:38.5pt;width:0.1pt;rotation:5898240f;z-index:251686912;mso-width-relative:page;mso-height-relative:page;" filled="f" stroked="t" coordsize="21600,21600" o:gfxdata="UEsDBAoAAAAAAIdO4kAAAAAAAAAAAAAAAAAEAAAAZHJzL1BLAwQUAAAACACHTuJARuO0UdoAAAAK&#10;AQAADwAAAGRycy9kb3ducmV2LnhtbE2PTU+EMBCG7yb+h2ZMvO0WxF1YZNiDyXpSE5GD3gqdBSJt&#10;Ce1++esdT3qcmSfvPG+xPZtRHGn2g7MI8TICQbZ1erAdQv2+W2QgfFBWq9FZQriQh215fVWoXLuT&#10;faNjFTrBIdbnCqEPYcql9G1PRvmlm8jybe9mowKPcyf1rE4cbkZ5F0VradRg+UOvJnrsqf2qDgYh&#10;+3xab6rvmj6ay15Vz7tQb15fEG9v4ugBRKBz+IPhV5/VoWSnxh2s9mJESLJ0xSjCIokTEEzwJgXR&#10;INyvUpBlIf9XKH8AUEsDBBQAAAAIAIdO4kAGZ1nF6AEAAK0DAAAOAAAAZHJzL2Uyb0RvYy54bWyt&#10;U0tu2zAU3BfoHQjuY9lq3DqC5Szqpl0UbYC0B3gWSYkAf+BjLPssvUZX3fQ4uUYfKcfpb1VUC+KR&#10;HI7eDIfr64M1bC8jau9avpjNOZOu80K7vuWfP91crDjDBE6A8U62/CiRX2+eP1uPoZG1H7wRMjIi&#10;cdiMoeVDSqGpKuwGaQFnPkhHm8pHC4mmsa9EhJHYranq+fxlNfooQvSdRKTV7bTJN4VfKdmlj0qh&#10;TMy0nHpLZYxl3OWx2qyh6SOEQXenNuAfurCgHf30TLWFBOw+6j+orO6iR6/SrPO28krpThYNpGYx&#10;/03N3QBBFi1kDoazTfj/aLsP+9vItGh5XXPmwNIdPXz5+vDtO6tfZHfGgA2B7sJtPM2Qyiz1oKJl&#10;0ZOlF8vLef44U0aHd5SD4gWpY4di9fFstTwk1tHion5F8I42Llerq2W5iGrizNwhYnorvWW5aLnR&#10;LvsADezfY6I+CPoIycvGsbHlV8t6SZxAMVIGEpU2kDB0fTmL3mhxo43JJzD2u9cmsj3kYEzdT7y/&#10;wPJPtoDDhCtbU2QGCeKNEywdAznmKNs8t2Cl4MxIegq5IkJoEmjzhMQkwaTh72BSZRyJy55PLudq&#10;58WR7ug+RN0PZMYi8xYMZaJYccpvDt3P84J6emWbH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bj&#10;tFHaAAAACgEAAA8AAAAAAAAAAQAgAAAAIgAAAGRycy9kb3ducmV2LnhtbFBLAQIUABQAAAAIAIdO&#10;4kAGZ1nF6AEAAK0DAAAOAAAAAAAAAAEAIAAAACkBAABkcnMvZTJvRG9jLnhtbFBLBQYAAAAABgAG&#10;AFkBAACDBQAAAAA=&#10;">
                <v:path arrowok="t"/>
                <v:fill on="f" focussize="0,0"/>
                <v:stroke endarrow="classic"/>
                <v:imagedata o:title=""/>
                <o:lock v:ext="edit" aspectratio="f"/>
              </v:line>
            </w:pict>
          </mc:Fallback>
        </mc:AlternateContent>
      </w:r>
      <w:r>
        <w:rPr>
          <w:sz w:val="21"/>
        </w:rPr>
        <mc:AlternateContent>
          <mc:Choice Requires="wps">
            <w:drawing>
              <wp:anchor distT="0" distB="0" distL="114300" distR="114300" simplePos="0" relativeHeight="251678720" behindDoc="0" locked="0" layoutInCell="1" allowOverlap="1">
                <wp:simplePos x="0" y="0"/>
                <wp:positionH relativeFrom="column">
                  <wp:posOffset>605790</wp:posOffset>
                </wp:positionH>
                <wp:positionV relativeFrom="paragraph">
                  <wp:posOffset>64135</wp:posOffset>
                </wp:positionV>
                <wp:extent cx="252095" cy="6840220"/>
                <wp:effectExtent l="4445" t="4445" r="10160" b="13335"/>
                <wp:wrapNone/>
                <wp:docPr id="24" name="自选图形 169"/>
                <wp:cNvGraphicFramePr/>
                <a:graphic xmlns:a="http://schemas.openxmlformats.org/drawingml/2006/main">
                  <a:graphicData uri="http://schemas.microsoft.com/office/word/2010/wordprocessingShape">
                    <wps:wsp>
                      <wps:cNvSpPr/>
                      <wps:spPr>
                        <a:xfrm>
                          <a:off x="0" y="0"/>
                          <a:ext cx="252095" cy="6840220"/>
                        </a:xfrm>
                        <a:prstGeom prst="leftBrace">
                          <a:avLst>
                            <a:gd name="adj1" fmla="val 226112"/>
                            <a:gd name="adj2" fmla="val 50000"/>
                          </a:avLst>
                        </a:prstGeom>
                        <a:noFill/>
                        <a:ln w="9525" cap="flat" cmpd="sng">
                          <a:solidFill>
                            <a:srgbClr val="000000"/>
                          </a:solidFill>
                          <a:prstDash val="solid"/>
                          <a:headEnd type="none" w="med" len="med"/>
                          <a:tailEnd type="none" w="med" len="med"/>
                        </a:ln>
                      </wps:spPr>
                      <wps:bodyPr upright="1"/>
                    </wps:wsp>
                  </a:graphicData>
                </a:graphic>
              </wp:anchor>
            </w:drawing>
          </mc:Choice>
          <mc:Fallback>
            <w:pict>
              <v:shape id="自选图形 169" o:spid="_x0000_s1026" o:spt="87" type="#_x0000_t87" style="position:absolute;left:0pt;margin-left:47.7pt;margin-top:5.05pt;height:538.6pt;width:19.85pt;z-index:251678720;mso-width-relative:page;mso-height-relative:page;" filled="f" stroked="t" coordsize="21600,21600" o:gfxdata="UEsDBAoAAAAAAIdO4kAAAAAAAAAAAAAAAAAEAAAAZHJzL1BLAwQUAAAACACHTuJAkRqn5NoAAAAK&#10;AQAADwAAAGRycy9kb3ducmV2LnhtbE2PzU7DMBCE70i8g7VIXBC1TSmUEKcHpErQA6jl57yNTRI1&#10;XofYbQNPz+YEt92Z0ey3+WLwrTi4PjaBDOiJAuGoDLahysDb6/JyDiImJIttIGfg20VYFKcnOWY2&#10;HGntDptUCS6hmKGBOqUukzKWtfMYJ6FzxN5n6D0mXvtK2h6PXO5beaXUjfTYEF+osXMPtSt3m703&#10;kN71czn8hC9cPn2oR32xWr/sVsacn2l1DyK5If2FYcRndCiYaRv2ZKNoDdzNrjnJutIgRn8642E7&#10;CvPbKcgil/9fKH4BUEsDBBQAAAAIAIdO4kChHkjQCgIAAP0DAAAOAAAAZHJzL2Uyb0RvYy54bWyt&#10;U0uOEzEQ3SNxB8t70t3WJJpppTMShGGDYKSBAzj+dBv5J9uTTnbsEGdgx5I7MLcZCW5B2WkyATYI&#10;0Qt32VV+9eqVa3m5MxptRYjK2Q43sxojYZnjyvYdfvvm6sk5RjFRy6l2VnR4LyK+XD1+tBx9K4gb&#10;nOYiIACxsR19h4eUfFtVkQ3C0DhzXlhwShcMTbANfcUDHQHd6IrU9aIaXeA+OCZihNP1wYlXBV9K&#10;wdJrKaNISHcYuKWyhrJu8lqtlrTtA/WDYhMN+g8sDFUWkh6h1jRRdBvUH1BGseCik2nGnKmclIqJ&#10;UgNU09S/VXMzUC9KLSBO9EeZ4v+DZa+21wEp3mFyhpGlBnr07cOX7+8/3n+6u//6GTWLiyzS6GML&#10;sTf+Oky7CGaueCeDyX+oBe2KsPujsGKXEINDMif1xRwjBq7F+VlNSFG+erjtQ0wvhDMoGx3WQqan&#10;gbJcPW3p9mVMRV0+UaT8XYORNBqataUaEbJoGjJ18ySInAbNa/hyDOSdIMH6mTnjW3eltC5vQls0&#10;dvhiTjJtCi9TaprANB60irYvxKLTiucr+XIM/eaZDgj4gADlm5L9EpbzrWkcDnHFdeA9CMqfW47S&#10;3kMTLIwLzhSM4BhpAdOVrcItUaX/JhKq0xbKzc07tCtbG8f30PNbH1Q/gNZNYZk98MaKONM85Ed8&#10;ui9ID1O7+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RGqfk2gAAAAoBAAAPAAAAAAAAAAEAIAAA&#10;ACIAAABkcnMvZG93bnJldi54bWxQSwECFAAUAAAACACHTuJAoR5I0AoCAAD9AwAADgAAAAAAAAAB&#10;ACAAAAApAQAAZHJzL2Uyb0RvYy54bWxQSwUGAAAAAAYABgBZAQAApQUAAAAA&#10;" adj="1800,10800">
                <v:path arrowok="t"/>
                <v:fill on="f" focussize="0,0"/>
                <v:stroke/>
                <v:imagedata o:title=""/>
                <o:lock v:ext="edit" aspectratio="f"/>
              </v:shape>
            </w:pict>
          </mc:Fallback>
        </mc:AlternateContent>
      </w:r>
    </w:p>
    <w:p>
      <w:pPr>
        <w:rPr>
          <w:rFonts w:ascii="Calibri" w:hAnsi="Calibri" w:eastAsia="宋体" w:cs="Times New Roman"/>
          <w:kern w:val="2"/>
          <w:sz w:val="21"/>
          <w:szCs w:val="24"/>
          <w:lang w:val="en-US" w:eastAsia="zh-CN" w:bidi="ar-SA"/>
        </w:rPr>
      </w:pPr>
      <w:r>
        <w:rPr>
          <w:sz w:val="21"/>
        </w:rPr>
        <mc:AlternateContent>
          <mc:Choice Requires="wps">
            <w:drawing>
              <wp:anchor distT="0" distB="0" distL="114300" distR="114300" simplePos="0" relativeHeight="251682816" behindDoc="0" locked="0" layoutInCell="1" allowOverlap="1">
                <wp:simplePos x="0" y="0"/>
                <wp:positionH relativeFrom="column">
                  <wp:posOffset>1645285</wp:posOffset>
                </wp:positionH>
                <wp:positionV relativeFrom="paragraph">
                  <wp:posOffset>59690</wp:posOffset>
                </wp:positionV>
                <wp:extent cx="635" cy="1332230"/>
                <wp:effectExtent l="37465" t="0" r="38100" b="1270"/>
                <wp:wrapNone/>
                <wp:docPr id="25" name="直线 25"/>
                <wp:cNvGraphicFramePr/>
                <a:graphic xmlns:a="http://schemas.openxmlformats.org/drawingml/2006/main">
                  <a:graphicData uri="http://schemas.microsoft.com/office/word/2010/wordprocessingShape">
                    <wps:wsp>
                      <wps:cNvSpPr/>
                      <wps:spPr>
                        <a:xfrm>
                          <a:off x="0" y="0"/>
                          <a:ext cx="635" cy="1332230"/>
                        </a:xfrm>
                        <a:prstGeom prst="line">
                          <a:avLst/>
                        </a:prstGeom>
                        <a:ln w="9525" cap="flat" cmpd="sng">
                          <a:solidFill>
                            <a:srgbClr val="000000"/>
                          </a:solidFill>
                          <a:prstDash val="solid"/>
                          <a:headEnd type="none" w="med" len="med"/>
                          <a:tailEnd type="stealth" w="med" len="med"/>
                        </a:ln>
                      </wps:spPr>
                      <wps:bodyPr upright="1"/>
                    </wps:wsp>
                  </a:graphicData>
                </a:graphic>
              </wp:anchor>
            </w:drawing>
          </mc:Choice>
          <mc:Fallback>
            <w:pict>
              <v:line id="直线 25" o:spid="_x0000_s1026" o:spt="20" style="position:absolute;left:0pt;margin-left:129.55pt;margin-top:4.7pt;height:104.9pt;width:0.05pt;z-index:251682816;mso-width-relative:page;mso-height-relative:page;" filled="f" stroked="t" coordsize="21600,21600" o:gfxdata="UEsDBAoAAAAAAIdO4kAAAAAAAAAAAAAAAAAEAAAAZHJzL1BLAwQUAAAACACHTuJAh9bGAdUAAAAJ&#10;AQAADwAAAGRycy9kb3ducmV2LnhtbE2PwU7DMBBE70j9B2uReqOOo1K1IU4PVblwQaSUsxtv40C8&#10;jmK3DX/PcoLbjGY0+7bcTr4XVxxjF0iDWmQgkJpgO2o1vB+eH9YgYjJkTR8INXxjhG01uytNYcON&#10;3vBap1bwCMXCaHApDYWUsXHoTVyEAYmzcxi9SWzHVtrR3Hjc9zLPspX0piO+4MyAO4fNV33xGvZY&#10;v7jDGfer16n+nNZHPH4o1Hp+r7InEAmn9FeGX3xGh4qZTuFCNopeQ/64UVzVsFmC4Jx9DuLEQrGQ&#10;VSn/f1D9AFBLAwQUAAAACACHTuJAT5n7c9YBAACUAwAADgAAAGRycy9lMm9Eb2MueG1srVNLjhMx&#10;EN0jcQfLe9JJRzOCVjqzIAwbBCMNHKDiT7cl/+TypJOzcA1WbDjOXIOyExKYYYXIwilXlV+9elW9&#10;utk7y3YqoQm+54vZnDPlRZDGDz3/8vn21WvOMIOXYINXPT8o5Dfrly9WU+xUG8ZgpUqMQDx2U+z5&#10;mHPsmgbFqBzgLETlKahDcpDpmoZGJpgI3dmmnc+vmykkGVMQCpG8m2OQryu+1krkT1qjysz2nLjl&#10;eqZ6bsvZrFfQDQniaMSJBvwDCwfGU9Ez1AYysIdknkE5I1LAoPNMBNcErY1QtQfqZjF/0s39CFHV&#10;XkgcjGeZ8P/Bio+7u8SM7Hl7xZkHRzN6/Prt8fsPRg5SZ4rYUdJ9vEunG5JZWt3r5Mo/NcH2VdHD&#10;WVG1z0yQ83pJqIL8i+WybZdV7+byNCbM71VwrBg9t8aXdqGD3QfMVI5Sf6UUt/Vs6vmbq0JVAG2L&#10;tpDJdJH4ox/qWwzWyFtjbXmBadi+tYntoMy//kpThPtHWimyARyPeTV03IxRgXznJcuHSMJ4WmFe&#10;KDglObOKNr5YBAhdBmMvmZgV2Dz+PZmqW08kirRHMYu1DfJAo3iIyQwjibGoREuERl8pn9a07Nbv&#10;94p0+ZjW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H1sYB1QAAAAkBAAAPAAAAAAAAAAEAIAAA&#10;ACIAAABkcnMvZG93bnJldi54bWxQSwECFAAUAAAACACHTuJAT5n7c9YBAACUAwAADgAAAAAAAAAB&#10;ACAAAAAkAQAAZHJzL2Uyb0RvYy54bWxQSwUGAAAAAAYABgBZAQAAbAUAAAAA&#10;">
                <v:path arrowok="t"/>
                <v:fill on="f" focussize="0,0"/>
                <v:stroke endarrow="classic"/>
                <v:imagedata o:title=""/>
                <o:lock v:ext="edit" aspectratio="f"/>
              </v:line>
            </w:pict>
          </mc:Fallback>
        </mc:AlternateContent>
      </w:r>
    </w:p>
    <w:p>
      <w:pPr>
        <w:rPr>
          <w:rFonts w:ascii="Calibri" w:hAnsi="Calibri" w:eastAsia="宋体" w:cs="Times New Roman"/>
          <w:kern w:val="2"/>
          <w:sz w:val="21"/>
          <w:szCs w:val="24"/>
          <w:lang w:val="en-US" w:eastAsia="zh-CN" w:bidi="ar-SA"/>
        </w:rPr>
      </w:pPr>
    </w:p>
    <w:p>
      <w:pPr>
        <w:tabs>
          <w:tab w:val="center" w:pos="4153"/>
        </w:tabs>
        <w:jc w:val="left"/>
        <w:rPr>
          <w:lang w:val="en-US" w:eastAsia="zh-CN"/>
        </w:rPr>
      </w:pPr>
    </w:p>
    <w:p>
      <w:pPr>
        <w:tabs>
          <w:tab w:val="center" w:pos="4153"/>
        </w:tabs>
        <w:jc w:val="left"/>
        <w:rPr>
          <w:lang w:val="en-US" w:eastAsia="zh-CN"/>
        </w:rPr>
        <w:sectPr>
          <w:headerReference r:id="rId5" w:type="default"/>
          <w:footerReference r:id="rId6" w:type="default"/>
          <w:pgSz w:w="11906" w:h="16838"/>
          <w:pgMar w:top="1871" w:right="1531" w:bottom="1701" w:left="1531" w:header="851" w:footer="1417" w:gutter="0"/>
          <w:pgNumType w:fmt="decimal"/>
          <w:cols w:space="720" w:num="1"/>
          <w:rtlGutter w:val="0"/>
          <w:docGrid w:type="lines" w:linePitch="315" w:charSpace="0"/>
        </w:sectPr>
      </w:pPr>
      <w:r>
        <w:rPr>
          <w:sz w:val="21"/>
        </w:rPr>
        <mc:AlternateContent>
          <mc:Choice Requires="wps">
            <w:drawing>
              <wp:anchor distT="0" distB="0" distL="114300" distR="114300" simplePos="0" relativeHeight="251691008" behindDoc="0" locked="0" layoutInCell="1" allowOverlap="1">
                <wp:simplePos x="0" y="0"/>
                <wp:positionH relativeFrom="column">
                  <wp:posOffset>2495550</wp:posOffset>
                </wp:positionH>
                <wp:positionV relativeFrom="paragraph">
                  <wp:posOffset>5833745</wp:posOffset>
                </wp:positionV>
                <wp:extent cx="1270" cy="415925"/>
                <wp:effectExtent l="635" t="37465" r="2540" b="37465"/>
                <wp:wrapNone/>
                <wp:docPr id="27" name="直线 26"/>
                <wp:cNvGraphicFramePr/>
                <a:graphic xmlns:a="http://schemas.openxmlformats.org/drawingml/2006/main">
                  <a:graphicData uri="http://schemas.microsoft.com/office/word/2010/wordprocessingShape">
                    <wps:wsp>
                      <wps:cNvSpPr/>
                      <wps:spPr>
                        <a:xfrm rot="-5400000" flipH="1">
                          <a:off x="0" y="0"/>
                          <a:ext cx="1270" cy="415925"/>
                        </a:xfrm>
                        <a:prstGeom prst="line">
                          <a:avLst/>
                        </a:prstGeom>
                        <a:ln w="9525" cap="flat" cmpd="sng">
                          <a:solidFill>
                            <a:srgbClr val="000000"/>
                          </a:solidFill>
                          <a:prstDash val="solid"/>
                          <a:headEnd type="none" w="med" len="med"/>
                          <a:tailEnd type="stealth" w="med" len="med"/>
                        </a:ln>
                      </wps:spPr>
                      <wps:bodyPr upright="1"/>
                    </wps:wsp>
                  </a:graphicData>
                </a:graphic>
              </wp:anchor>
            </w:drawing>
          </mc:Choice>
          <mc:Fallback>
            <w:pict>
              <v:line id="直线 26" o:spid="_x0000_s1026" o:spt="20" style="position:absolute;left:0pt;flip:x;margin-left:196.5pt;margin-top:459.35pt;height:32.75pt;width:0.1pt;rotation:5898240f;z-index:251691008;mso-width-relative:page;mso-height-relative:page;" filled="f" stroked="t" coordsize="21600,21600" o:gfxdata="UEsDBAoAAAAAAIdO4kAAAAAAAAAAAAAAAAAEAAAAZHJzL1BLAwQUAAAACACHTuJA8wyvn9oAAAAL&#10;AQAADwAAAGRycy9kb3ducmV2LnhtbE2PzU7DMBCE70i8g7VI3KiTFJUkjdMDUjkBEiEHuG3ibRI1&#10;tqPY/ePpWU70uLOjmW+KzdmM4kizH5xVEC8iEGRbpwfbKag/tw8pCB/QahydJQUX8rApb28KzLU7&#10;2Q86VqETHGJ9jgr6EKZcSt/2ZNAv3ESWfzs3Gwx8zp3UM5443IwyiaKVNDhYbuhxouee2n11MArS&#10;75dVVv3U9NVcdli9bkOdvb8pdX8XR2sQgc7h3wx/+IwOJTM17mC1F6OCZbbkLUFBFqdPINjBSgKi&#10;YSV9TECWhbzeUP4CUEsDBBQAAAAIAIdO4kBSt3XW6AEAAK0DAAAOAAAAZHJzL2Uyb0RvYy54bWyt&#10;k0tu2zAQhvcFegeC+1gPxEkjWM6ibtpF0QZIeoAxHxIBvkAyln2WXqOrbnqcXKNDynXaJquiWhBD&#10;zujnzKdfq+u90WQnQlTO9rRZ1JQIyxxXdujpl/ubszeUxASWg3ZW9PQgIr1ev361mnwnWjc6zUUg&#10;KGJjN/mejin5rqoiG4WBuHBeWExKFwwk3Iah4gEmVDe6auv6oppc4D44JmLE082cpOuiL6Vg6bOU&#10;USSie4q9pbKGsm7zWq1X0A0B/KjYsQ34hy4MKIuXnqQ2kIA8BPVMyigWXHQyLZgzlZNSMVFmwGma&#10;+q9p7kbwosyCcKI/YYr/T5Z92t0GonhP20tKLBj8Ro9fvz1+/0Hai0xn8rHDojt/G467iGEedS+D&#10;IcEh0rPleZ0fSqRW/gP6oLDA6ci+oD6cUIt9IgwPm/YSyxkmzpvlVbvMV1WzZtb2Iab3whmSg55q&#10;ZTMH6GD3Maa59FdJPtaWTD29WqIOYYA2khoShsbjYNEO5d3otOI3Suv8RgzD9q0OZAfZGHP3s+4f&#10;ZfmSDcRxriup2TKjAP7OcpIOHolZ9DbNLRjBKdECf4UcoSB0CZR+qoxJgE7jy8UIQFvkkJnPlHO0&#10;dfyA3+jBBzWMCKMprHIGPVGoHf2bTff7vig9/WXr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MM&#10;r5/aAAAACwEAAA8AAAAAAAAAAQAgAAAAIgAAAGRycy9kb3ducmV2LnhtbFBLAQIUABQAAAAIAIdO&#10;4kBSt3XW6AEAAK0DAAAOAAAAAAAAAAEAIAAAACkBAABkcnMvZTJvRG9jLnhtbFBLBQYAAAAABgAG&#10;AFkBAACDBQAAAAA=&#10;">
                <v:path arrowok="t"/>
                <v:fill on="f" focussize="0,0"/>
                <v:stroke endarrow="classic"/>
                <v:imagedata o:title=""/>
                <o:lock v:ext="edit" aspectratio="f"/>
              </v:line>
            </w:pict>
          </mc:Fallback>
        </mc:AlternateContent>
      </w:r>
      <w:r>
        <w:rPr>
          <w:sz w:val="21"/>
        </w:rPr>
        <mc:AlternateContent>
          <mc:Choice Requires="wps">
            <w:drawing>
              <wp:anchor distT="0" distB="0" distL="114300" distR="114300" simplePos="0" relativeHeight="251675648" behindDoc="0" locked="0" layoutInCell="1" allowOverlap="1">
                <wp:simplePos x="0" y="0"/>
                <wp:positionH relativeFrom="column">
                  <wp:posOffset>983615</wp:posOffset>
                </wp:positionH>
                <wp:positionV relativeFrom="paragraph">
                  <wp:posOffset>5828030</wp:posOffset>
                </wp:positionV>
                <wp:extent cx="1294765" cy="387985"/>
                <wp:effectExtent l="4445" t="4445" r="15240" b="7620"/>
                <wp:wrapNone/>
                <wp:docPr id="39" name="文本框 170"/>
                <wp:cNvGraphicFramePr/>
                <a:graphic xmlns:a="http://schemas.openxmlformats.org/drawingml/2006/main">
                  <a:graphicData uri="http://schemas.microsoft.com/office/word/2010/wordprocessingShape">
                    <wps:wsp>
                      <wps:cNvSpPr txBox="1"/>
                      <wps:spPr>
                        <a:xfrm>
                          <a:off x="0" y="0"/>
                          <a:ext cx="1294765" cy="3879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hAnsi="楷体_GB2312" w:eastAsia="楷体_GB2312" w:cs="楷体_GB2312"/>
                                <w:spacing w:val="0"/>
                                <w:kern w:val="0"/>
                                <w:sz w:val="24"/>
                                <w:szCs w:val="24"/>
                                <w:lang w:val="en-US" w:eastAsia="zh-CN"/>
                              </w:rPr>
                            </w:pPr>
                            <w:r>
                              <w:rPr>
                                <w:rFonts w:hint="eastAsia" w:ascii="楷体_GB2312" w:hAnsi="楷体_GB2312" w:eastAsia="楷体_GB2312" w:cs="楷体_GB2312"/>
                                <w:spacing w:val="0"/>
                                <w:kern w:val="0"/>
                                <w:sz w:val="24"/>
                                <w:szCs w:val="24"/>
                                <w:lang w:val="en-US" w:eastAsia="zh-CN"/>
                              </w:rPr>
                              <w:t>谈判与合同签署</w:t>
                            </w:r>
                          </w:p>
                        </w:txbxContent>
                      </wps:txbx>
                      <wps:bodyPr upright="1"/>
                    </wps:wsp>
                  </a:graphicData>
                </a:graphic>
              </wp:anchor>
            </w:drawing>
          </mc:Choice>
          <mc:Fallback>
            <w:pict>
              <v:shape id="文本框 170" o:spid="_x0000_s1026" o:spt="202" type="#_x0000_t202" style="position:absolute;left:0pt;margin-left:77.45pt;margin-top:458.9pt;height:30.55pt;width:101.95pt;z-index:251675648;mso-width-relative:page;mso-height-relative:page;" fillcolor="#FFFFFF" filled="t" stroked="t" coordsize="21600,21600" o:gfxdata="UEsDBAoAAAAAAIdO4kAAAAAAAAAAAAAAAAAEAAAAZHJzL1BLAwQUAAAACACHTuJA5A4VpNoAAAAL&#10;AQAADwAAAGRycy9kb3ducmV2LnhtbE2PS0/DMBCE70j8B2uRuCDqhD7yIE4PSCC4QUHt1U22SYS9&#10;Drabln/PcoLbzu5o9ptqfbZGTOjD4EhBOktAIDWuHahT8PH+eJuDCFFTq40jVPCNAdb15UWly9ad&#10;6A2nTewEh1AotYI+xrGUMjQ9Wh1mbkTi28F5qyNL38nW6xOHWyPvkmQlrR6IP/R6xIcem8/N0SrI&#10;F8/TLrzMX7fN6mCKeJNNT19eqeurNLkHEfEc/8zwi8/oUDPT3h2pDcKwXi4Ktioo0ow7sGO+zHnY&#10;8ybLC5B1Jf93qH8AUEsDBBQAAAAIAIdO4kBEM1BZ8gEAAOsDAAAOAAAAZHJzL2Uyb0RvYy54bWyt&#10;U0uOEzEQ3SNxB8t70p0MmSStdEaCEDYIkIY5QMV2d1vyT7Yn3bkA3IAVG/acK+eg7IRkZmCBEF7Y&#10;Zdfzc9Wr8vJm0IrshA/SmpqORyUlwjDLpWlrevdp82JOSYhgOChrRE33ItCb1fNny95VYmI7q7jw&#10;BElMqHpX0y5GVxVFYJ3QEEbWCYPOxnoNEbe+LbiHHtm1KiZleV301nPnLRMh4On66KSrzN80gsUP&#10;TRNEJKqmGFvMs8/zNs3FaglV68F1kp3CgH+IQoM0+OiZag0RyL2Xv1FpybwNtokjZnVhm0YykXPA&#10;bMblk2xuO3Ai54LiBHeWKfw/WvZ+99ETyWt6taDEgMYaHb5+OXz7cfj+mYxnWaHehQqBtw6hcXhl&#10;B6x0Ui6dBzxMiQ+N12nFlAj6Uev9WV8xRMLSpcni5ex6SglD39V8tphPE01xue18iG+F1SQZNfVY&#10;vywr7N6FeIT+gqTHglWSb6RSeePb7WvlyQ6w1ps8TuyPYMqQvqaL6STFAdhyjYKIpnYoQjBtfu/R&#10;jfCQuMzjT8QpsDWE7hhAZkgwqLSMwmerE8DfGE7i3qHOBn8ETcFowSlRAj9QsjIyglR/g0TtlEEJ&#10;L6VIVhy2A9Ikc2v5Hst277xsO5Q0Fy7DsaOy9qfuTy37cJ9JL3909R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kDhWk2gAAAAsBAAAPAAAAAAAAAAEAIAAAACIAAABkcnMvZG93bnJldi54bWxQSwEC&#10;FAAUAAAACACHTuJARDNQWfIBAADrAwAADgAAAAAAAAABACAAAAApAQAAZHJzL2Uyb0RvYy54bWxQ&#10;SwUGAAAAAAYABgBZAQAAjQUAAAAA&#10;">
                <v:path/>
                <v:fill on="t" color2="#FFFFFF" focussize="0,0"/>
                <v:stroke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hAnsi="楷体_GB2312" w:eastAsia="楷体_GB2312" w:cs="楷体_GB2312"/>
                          <w:spacing w:val="0"/>
                          <w:kern w:val="0"/>
                          <w:sz w:val="24"/>
                          <w:szCs w:val="24"/>
                          <w:lang w:val="en-US" w:eastAsia="zh-CN"/>
                        </w:rPr>
                      </w:pPr>
                      <w:r>
                        <w:rPr>
                          <w:rFonts w:hint="eastAsia" w:ascii="楷体_GB2312" w:hAnsi="楷体_GB2312" w:eastAsia="楷体_GB2312" w:cs="楷体_GB2312"/>
                          <w:spacing w:val="0"/>
                          <w:kern w:val="0"/>
                          <w:sz w:val="24"/>
                          <w:szCs w:val="24"/>
                          <w:lang w:val="en-US" w:eastAsia="zh-CN"/>
                        </w:rPr>
                        <w:t>谈判与合同签署</w:t>
                      </w:r>
                    </w:p>
                  </w:txbxContent>
                </v:textbox>
              </v:shape>
            </w:pict>
          </mc:Fallback>
        </mc:AlternateContent>
      </w:r>
      <w:r>
        <w:rPr>
          <w:sz w:val="21"/>
        </w:rPr>
        <mc:AlternateContent>
          <mc:Choice Requires="wps">
            <w:drawing>
              <wp:anchor distT="0" distB="0" distL="114300" distR="114300" simplePos="0" relativeHeight="251689984" behindDoc="0" locked="0" layoutInCell="1" allowOverlap="1">
                <wp:simplePos x="0" y="0"/>
                <wp:positionH relativeFrom="column">
                  <wp:posOffset>2458720</wp:posOffset>
                </wp:positionH>
                <wp:positionV relativeFrom="paragraph">
                  <wp:posOffset>4107180</wp:posOffset>
                </wp:positionV>
                <wp:extent cx="1270" cy="488950"/>
                <wp:effectExtent l="0" t="36830" r="6350" b="38100"/>
                <wp:wrapNone/>
                <wp:docPr id="29" name="直线 28"/>
                <wp:cNvGraphicFramePr/>
                <a:graphic xmlns:a="http://schemas.openxmlformats.org/drawingml/2006/main">
                  <a:graphicData uri="http://schemas.microsoft.com/office/word/2010/wordprocessingShape">
                    <wps:wsp>
                      <wps:cNvSpPr/>
                      <wps:spPr>
                        <a:xfrm rot="-5400000" flipH="1">
                          <a:off x="0" y="0"/>
                          <a:ext cx="1270" cy="488950"/>
                        </a:xfrm>
                        <a:prstGeom prst="line">
                          <a:avLst/>
                        </a:prstGeom>
                        <a:ln w="9525" cap="flat" cmpd="sng">
                          <a:solidFill>
                            <a:srgbClr val="000000"/>
                          </a:solidFill>
                          <a:prstDash val="solid"/>
                          <a:headEnd type="none" w="med" len="med"/>
                          <a:tailEnd type="stealth" w="med" len="med"/>
                        </a:ln>
                      </wps:spPr>
                      <wps:bodyPr upright="1"/>
                    </wps:wsp>
                  </a:graphicData>
                </a:graphic>
              </wp:anchor>
            </w:drawing>
          </mc:Choice>
          <mc:Fallback>
            <w:pict>
              <v:line id="直线 28" o:spid="_x0000_s1026" o:spt="20" style="position:absolute;left:0pt;flip:x;margin-left:193.6pt;margin-top:323.4pt;height:38.5pt;width:0.1pt;rotation:5898240f;z-index:251689984;mso-width-relative:page;mso-height-relative:page;" filled="f" stroked="t" coordsize="21600,21600" o:gfxdata="UEsDBAoAAAAAAIdO4kAAAAAAAAAAAAAAAAAEAAAAZHJzL1BLAwQUAAAACACHTuJAOtXIMNoAAAAL&#10;AQAADwAAAGRycy9kb3ducmV2LnhtbE2PTU/DMAyG70j8h8iTuLF03dR1pekOSOMESJQe4JY2Xlut&#10;caom++LXY07saPvR6+fNtxc7iBNOvnekYDGPQCA1zvTUKqg+d48pCB80GT04QgVX9LAt7u9ynRl3&#10;pg88laEVHEI+0wq6EMZMSt90aLWfuxGJb3s3WR14nFppJn3mcDvIOIoSaXVP/KHTIz532BzKo1WQ&#10;fr8km/Knwq/6utfl6y5Um/c3pR5mi+gJRMBL+IfhT5/VoWCn2h3JeDEoWKbrmFEFySrhDkzwZgWi&#10;VrCOlynIIpe3HYpfUEsDBBQAAAAIAIdO4kCRtj4Y6AEAAK0DAAAOAAAAZHJzL2Uyb0RvYy54bWyt&#10;U0uOEzEU3CNxB8v7SSetCSStdGZBGFggGGngAC9tu9uSf/LzpJOzcA1WbDjOXINnd8jwWyF6YT3b&#10;5epX5fLm5mgNO8iI2ruWL2ZzzqTrvNCub/mnj7dXK84wgRNgvJMtP0nkN9vnzzZjaGTtB2+EjIxI&#10;HDZjaPmQUmiqCrtBWsCZD9LRpvLRQqJp7CsRYSR2a6p6Pn9RjT6KEH0nEWl1N23ybeFXSnbpg1Io&#10;EzMtp95SGWMZ93msthto+ghh0N25DfiHLixoRz+9UO0gAXuI+g8qq7vo0as067ytvFK6k0UDqVnM&#10;f1NzP0CQRQuZg+FiE/4/2u794S4yLVperzlzYOmOHj9/efz6jdWr7M4YsCHQfbiL5xlSmaUeVbQs&#10;erL0ank9zx9nyujwlnJQvCB17FisPl2slsfEOlpc1C8J3tHG9Wq1XpaLqCbOzB0ipjfSW5aLlhvt&#10;sg/QwOEdJuqDoD8gedk4NrZ8vayXxAkUI2UgUWkDCUPXl7PojRa32ph8AmO/f2UiO0AOxtT9xPsL&#10;LP9kBzhMuLI1RWaQIF47wdIpkGOOss1zC1YKzoykp5ArIoQmgTZPSEwSTBr+DiZVxpG47Pnkcq72&#10;Xpzojh5C1P1AZiwyb8FQJooV5/zm0P08L6inV7b9D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rV&#10;yDDaAAAACwEAAA8AAAAAAAAAAQAgAAAAIgAAAGRycy9kb3ducmV2LnhtbFBLAQIUABQAAAAIAIdO&#10;4kCRtj4Y6AEAAK0DAAAOAAAAAAAAAAEAIAAAACkBAABkcnMvZTJvRG9jLnhtbFBLBQYAAAAABgAG&#10;AFkBAACDBQAAAAA=&#10;">
                <v:path arrowok="t"/>
                <v:fill on="f" focussize="0,0"/>
                <v:stroke endarrow="classic"/>
                <v:imagedata o:title=""/>
                <o:lock v:ext="edit" aspectratio="f"/>
              </v:line>
            </w:pict>
          </mc:Fallback>
        </mc:AlternateContent>
      </w:r>
      <w:r>
        <w:rPr>
          <w:sz w:val="21"/>
        </w:rPr>
        <mc:AlternateContent>
          <mc:Choice Requires="wps">
            <w:drawing>
              <wp:anchor distT="0" distB="0" distL="114300" distR="114300" simplePos="0" relativeHeight="251688960" behindDoc="0" locked="0" layoutInCell="1" allowOverlap="1">
                <wp:simplePos x="0" y="0"/>
                <wp:positionH relativeFrom="column">
                  <wp:posOffset>2460625</wp:posOffset>
                </wp:positionH>
                <wp:positionV relativeFrom="paragraph">
                  <wp:posOffset>2434590</wp:posOffset>
                </wp:positionV>
                <wp:extent cx="1270" cy="488950"/>
                <wp:effectExtent l="0" t="36830" r="6350" b="38100"/>
                <wp:wrapNone/>
                <wp:docPr id="31" name="直线 29"/>
                <wp:cNvGraphicFramePr/>
                <a:graphic xmlns:a="http://schemas.openxmlformats.org/drawingml/2006/main">
                  <a:graphicData uri="http://schemas.microsoft.com/office/word/2010/wordprocessingShape">
                    <wps:wsp>
                      <wps:cNvSpPr/>
                      <wps:spPr>
                        <a:xfrm rot="-5400000" flipH="1">
                          <a:off x="0" y="0"/>
                          <a:ext cx="1270" cy="488950"/>
                        </a:xfrm>
                        <a:prstGeom prst="line">
                          <a:avLst/>
                        </a:prstGeom>
                        <a:ln w="9525" cap="flat" cmpd="sng">
                          <a:solidFill>
                            <a:srgbClr val="000000"/>
                          </a:solidFill>
                          <a:prstDash val="solid"/>
                          <a:headEnd type="none" w="med" len="med"/>
                          <a:tailEnd type="stealth" w="med" len="med"/>
                        </a:ln>
                      </wps:spPr>
                      <wps:bodyPr upright="1"/>
                    </wps:wsp>
                  </a:graphicData>
                </a:graphic>
              </wp:anchor>
            </w:drawing>
          </mc:Choice>
          <mc:Fallback>
            <w:pict>
              <v:line id="直线 29" o:spid="_x0000_s1026" o:spt="20" style="position:absolute;left:0pt;flip:x;margin-left:193.75pt;margin-top:191.7pt;height:38.5pt;width:0.1pt;rotation:5898240f;z-index:251688960;mso-width-relative:page;mso-height-relative:page;" filled="f" stroked="t" coordsize="21600,21600" o:gfxdata="UEsDBAoAAAAAAIdO4kAAAAAAAAAAAAAAAAAEAAAAZHJzL1BLAwQUAAAACACHTuJAbbd8EdkAAAAL&#10;AQAADwAAAGRycy9kb3ducmV2LnhtbE2PPU/DMBCGdyT+g3VIbNQpDWmaxumAVCZAImSg2yW+JhGx&#10;HcXuF7+e6wTbfTx677l8czaDONLke2cVzGcRCLKN071tFVSf24cUhA9oNQ7OkoILedgUtzc5Ztqd&#10;7Acdy9AKDrE+QwVdCGMmpW86MuhnbiTLu72bDAZup1bqCU8cbgb5GEWJNNhbvtDhSM8dNd/lwShI&#10;dy/Jqvyp6Ku+7LF83YZq9f6m1P3dPFqDCHQOfzBc9VkdCnaq3cFqLwYFi3T5xOi1WMQgmODJEkSt&#10;IE6iGGSRy/8/FL9QSwMEFAAAAAgAh07iQOq6KR/pAQAArQMAAA4AAABkcnMvZTJvRG9jLnhtbK1T&#10;y24TMRTdI/EPlvfNzIQGklEmXRAKCwSVCh9w48eMJb9ku5nkW/gNVmz4nP4G1540BdoVYhbWtX18&#10;5p7j4/XVwWiyFyEqZzvazGpKhGWOK9t39OuX64slJTGB5aCdFR09ikivNi9frEffirkbnOYiECSx&#10;sR19R4eUfFtVkQ3CQJw5LyxuShcMJJyGvuIBRmQ3uprX9etqdIH74JiIEVe30ybdFH4pBUufpYwi&#10;Ed1R7C2VMZRxl8dqs4a2D+AHxU5twD90YUBZ/OmZagsJyF1QT6iMYsFFJ9OMOVM5KRUTRQOqaeq/&#10;1NwO4EXRguZEf7Yp/j9a9ml/E4jiHX3VUGLB4B3df/t+/+Mnma+yO6OPLYJu/U04zSKWWepBBkOC&#10;Q0svFpd1/iiRWvkPmIPiBaojh2L18Wy1OCTCcLGZv0E4w43L5XK1KBdRTZyZ24eY3gtnSC46qpXN&#10;PkAL+48xYR8IfYDkZW3J2NHVYr5ATsAYSQ0JS+NRWLR9ORudVvxaaZ1PxNDv3upA9pCDMXU/8f4B&#10;yz/ZQhwmXNmaIjMI4O8sJ+no0TGL2aa5BSM4JVrgU8gVEkKbQOlHZEwCdBqeB6MqbVFc9nxyOVc7&#10;x494R3c+qH5AM5rMWzCYiWLFKb85dL/PC+rxlW1+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G23&#10;fBHZAAAACwEAAA8AAAAAAAAAAQAgAAAAIgAAAGRycy9kb3ducmV2LnhtbFBLAQIUABQAAAAIAIdO&#10;4kDquikf6QEAAK0DAAAOAAAAAAAAAAEAIAAAACgBAABkcnMvZTJvRG9jLnhtbFBLBQYAAAAABgAG&#10;AFkBAACDBQAAAAA=&#10;">
                <v:path arrowok="t"/>
                <v:fill on="f" focussize="0,0"/>
                <v:stroke endarrow="classic"/>
                <v:imagedata o:title=""/>
                <o:lock v:ext="edit" aspectratio="f"/>
              </v:line>
            </w:pict>
          </mc:Fallback>
        </mc:AlternateContent>
      </w:r>
      <w:r>
        <w:rPr>
          <w:sz w:val="21"/>
        </w:rPr>
        <mc:AlternateContent>
          <mc:Choice Requires="wps">
            <w:drawing>
              <wp:anchor distT="0" distB="0" distL="114300" distR="114300" simplePos="0" relativeHeight="251687936" behindDoc="0" locked="0" layoutInCell="1" allowOverlap="1">
                <wp:simplePos x="0" y="0"/>
                <wp:positionH relativeFrom="column">
                  <wp:posOffset>2466340</wp:posOffset>
                </wp:positionH>
                <wp:positionV relativeFrom="paragraph">
                  <wp:posOffset>787400</wp:posOffset>
                </wp:positionV>
                <wp:extent cx="1270" cy="488950"/>
                <wp:effectExtent l="0" t="36830" r="6350" b="38100"/>
                <wp:wrapNone/>
                <wp:docPr id="33" name="直线 30"/>
                <wp:cNvGraphicFramePr/>
                <a:graphic xmlns:a="http://schemas.openxmlformats.org/drawingml/2006/main">
                  <a:graphicData uri="http://schemas.microsoft.com/office/word/2010/wordprocessingShape">
                    <wps:wsp>
                      <wps:cNvSpPr/>
                      <wps:spPr>
                        <a:xfrm rot="-5400000" flipH="1">
                          <a:off x="0" y="0"/>
                          <a:ext cx="1270" cy="488950"/>
                        </a:xfrm>
                        <a:prstGeom prst="line">
                          <a:avLst/>
                        </a:prstGeom>
                        <a:ln w="9525" cap="flat" cmpd="sng">
                          <a:solidFill>
                            <a:srgbClr val="000000"/>
                          </a:solidFill>
                          <a:prstDash val="solid"/>
                          <a:headEnd type="none" w="med" len="med"/>
                          <a:tailEnd type="stealth" w="med" len="med"/>
                        </a:ln>
                      </wps:spPr>
                      <wps:bodyPr upright="1"/>
                    </wps:wsp>
                  </a:graphicData>
                </a:graphic>
              </wp:anchor>
            </w:drawing>
          </mc:Choice>
          <mc:Fallback>
            <w:pict>
              <v:line id="直线 30" o:spid="_x0000_s1026" o:spt="20" style="position:absolute;left:0pt;flip:x;margin-left:194.2pt;margin-top:62pt;height:38.5pt;width:0.1pt;rotation:5898240f;z-index:251687936;mso-width-relative:page;mso-height-relative:page;" filled="f" stroked="t" coordsize="21600,21600" o:gfxdata="UEsDBAoAAAAAAIdO4kAAAAAAAAAAAAAAAAAEAAAAZHJzL1BLAwQUAAAACACHTuJAS9x3etgAAAAL&#10;AQAADwAAAGRycy9kb3ducmV2LnhtbE2PvU7EMBCEeyTewVokOs5OOEW5EOcKpKMCJEIK6DbxXhIR&#10;21Hs++PpWSood+bT7Ey5PdtJHGkJo3cakpUCQa7zZnS9huZ9d5eDCBGdwck70nChANvq+qrEwviT&#10;e6NjHXvBIS4UqGGIcS6kDN1AFsPKz+TY2/vFYuRz6aVZ8MThdpKpUpm0ODr+MOBMjwN1X/XBasg/&#10;n7JN/d3QR3vZY/28i83m9UXr25tEPYCIdI5/MPzW5+pQcafWH5wJYtJwn+drRtlI1zyKCVYyEK2G&#10;VCUKZFXK/xuqH1BLAwQUAAAACACHTuJAHfkWxOcBAACtAwAADgAAAGRycy9lMm9Eb2MueG1srVPL&#10;bhMxFN0j8Q+W983k0UA6yqQLQmGBoFLhA27G9owlv+TrZpJv4TdYseFz+htce0oCLSvELKxr+/j4&#10;njPH6+uDNWwvI2rvGj6bTDmTrvVCu67hXz7fXKw4wwROgPFONvwokV9vXr5YD6GWc997I2RkROKw&#10;HkLD+5RCXVXY9tICTnyQjjaVjxYSTWNXiQgDsVtTzafTV9XgowjRtxKRVrfjJt8UfqVkmz4phTIx&#10;03DqLZUxlnGXx2qzhrqLEHrdPrYB/9CFBe3o0hPVFhKw+6ifUVndRo9epUnrbeWV0q0sGkjNbPpE&#10;zV0PQRYtZA6Gk034/2jbj/vbyLRo+GLBmQNL/+jh67eH7z/YorgzBKwJdBduI3mVZ0hllnpQ0bLo&#10;ydKL5eU0f5wpo8N7ykHxgtSxQ7H6eLJaHhJraXE2f03wljYuV6urZbmqGjkzd4iY3klvWS4abrTL&#10;PkAN+w+YqA+C/oLkZePY0PCr5XxJnEAxUgYSlTaQMHRdOYveaHGjjcknMHa7NyayPeRgjN2PvH/A&#10;8iVbwH7Ela0xMr0E8dYJlo6BHHOUbZ5bsFJwZiQ9hVyVcCXQ5ozEJMGk/u9gUmUciTu7nKudF0f6&#10;R/ch6q4nM2aZt2AoE8WKx/zm0P0+L6jzK9v8B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Evcd3rY&#10;AAAACwEAAA8AAAAAAAAAAQAgAAAAIgAAAGRycy9kb3ducmV2LnhtbFBLAQIUABQAAAAIAIdO4kAd&#10;+RbE5wEAAK0DAAAOAAAAAAAAAAEAIAAAACcBAABkcnMvZTJvRG9jLnhtbFBLBQYAAAAABgAGAFkB&#10;AACABQAAAAA=&#10;">
                <v:path arrowok="t"/>
                <v:fill on="f" focussize="0,0"/>
                <v:stroke endarrow="classic"/>
                <v:imagedata o:title=""/>
                <o:lock v:ext="edit" aspectratio="f"/>
              </v:line>
            </w:pict>
          </mc:Fallback>
        </mc:AlternateContent>
      </w:r>
      <w:r>
        <w:rPr>
          <w:sz w:val="21"/>
        </w:rPr>
        <mc:AlternateContent>
          <mc:Choice Requires="wps">
            <w:drawing>
              <wp:anchor distT="0" distB="0" distL="114300" distR="114300" simplePos="0" relativeHeight="251685888" behindDoc="0" locked="0" layoutInCell="1" allowOverlap="1">
                <wp:simplePos x="0" y="0"/>
                <wp:positionH relativeFrom="column">
                  <wp:posOffset>1645285</wp:posOffset>
                </wp:positionH>
                <wp:positionV relativeFrom="paragraph">
                  <wp:posOffset>4526280</wp:posOffset>
                </wp:positionV>
                <wp:extent cx="635" cy="1278255"/>
                <wp:effectExtent l="37465" t="0" r="38100" b="17145"/>
                <wp:wrapNone/>
                <wp:docPr id="41" name="直线 31"/>
                <wp:cNvGraphicFramePr/>
                <a:graphic xmlns:a="http://schemas.openxmlformats.org/drawingml/2006/main">
                  <a:graphicData uri="http://schemas.microsoft.com/office/word/2010/wordprocessingShape">
                    <wps:wsp>
                      <wps:cNvSpPr/>
                      <wps:spPr>
                        <a:xfrm>
                          <a:off x="0" y="0"/>
                          <a:ext cx="635" cy="1278255"/>
                        </a:xfrm>
                        <a:prstGeom prst="line">
                          <a:avLst/>
                        </a:prstGeom>
                        <a:ln w="9525" cap="flat" cmpd="sng">
                          <a:solidFill>
                            <a:srgbClr val="000000"/>
                          </a:solidFill>
                          <a:prstDash val="solid"/>
                          <a:headEnd type="none" w="med" len="med"/>
                          <a:tailEnd type="stealth" w="med" len="med"/>
                        </a:ln>
                      </wps:spPr>
                      <wps:bodyPr upright="1"/>
                    </wps:wsp>
                  </a:graphicData>
                </a:graphic>
              </wp:anchor>
            </w:drawing>
          </mc:Choice>
          <mc:Fallback>
            <w:pict>
              <v:line id="直线 31" o:spid="_x0000_s1026" o:spt="20" style="position:absolute;left:0pt;margin-left:129.55pt;margin-top:356.4pt;height:100.65pt;width:0.05pt;z-index:251685888;mso-width-relative:page;mso-height-relative:page;" filled="f" stroked="t" coordsize="21600,21600" o:gfxdata="UEsDBAoAAAAAAIdO4kAAAAAAAAAAAAAAAAAEAAAAZHJzL1BLAwQUAAAACACHTuJA2jUIeNcAAAAL&#10;AQAADwAAAGRycy9kb3ducmV2LnhtbE2PwU7DMAyG70i8Q2QkbixNBWMrTXdA48IF0THOWeM13Rqn&#10;arKtvD3mxI62P/3+/nI1+V6ccYxdIA1qloFAaoLtqNXwtXl7WICIyZA1fSDU8IMRVtXtTWkKGy70&#10;iec6tYJDKBZGg0tpKKSMjUNv4iwMSHzbh9GbxOPYSjuaC4f7XuZZNpfedMQfnBnw1WFzrE9ewxrr&#10;d7fZ43r+MdWHabHF7bdCre/vVPYCIuGU/mH402d1qNhpF05ko+g15E9LxaiGZ5VzByZ4k4PYaViq&#10;RwWyKuV1h+oXUEsDBBQAAAAIAIdO4kDD5y0y1QEAAJQDAAAOAAAAZHJzL2Uyb0RvYy54bWytU81y&#10;0zAQvjPDO2h0J45dUlpPnB4I5cJAZ1oeYCPJtmb0N1o1Tp6F1+DEhcfpa7BSQgKFE4MP8mr16fN+&#10;366XNztr2FZF1N51vJ7NOVNOeKnd0PHPD7evrjjDBE6C8U51fK+Q36xevlhOoVWNH72RKjIicdhO&#10;oeNjSqGtKhSjsoAzH5Sjw95HC4m2cahkhInYrama+fyymnyUIXqhECm7PhzyVeHveyXSp75HlZjp&#10;ONWWyhrLuslrtVpCO0QIoxbHMuAfqrCgHX30RLWGBOwx6j+orBbRo+/TTHhb+b7XQhUNpKaeP1Nz&#10;P0JQRQuZg+FkE/4/WvFxexeZlh1/XXPmwFKPnr58ffr2nV3U2Z0pYEug+3AXjzukMEvd9dHmN4lg&#10;u+Lo/uSo2iUmKHl5seBMUL5u3lw1i0VmrM5XQ8T0XnnLctBxo12WCy1sP2A6QH9Ccto4NnX8etFk&#10;UqBp6Q0kCm2g+tEN5S56o+WtNibfwDhs3prItpD7X55jCb/B8kfWgOMBV44yDNpRgXznJEv7QMY4&#10;GmGeS7BKcmYUTXyOCjKBNmckJgUmjX8HkwHGkQ/Z2oOZOdp4uadWPIaoh5HMKO4XDLW+uHYc0zxb&#10;v+4L0/lnWv0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2jUIeNcAAAALAQAADwAAAAAAAAABACAA&#10;AAAiAAAAZHJzL2Rvd25yZXYueG1sUEsBAhQAFAAAAAgAh07iQMPnLTLVAQAAlAMAAA4AAAAAAAAA&#10;AQAgAAAAJgEAAGRycy9lMm9Eb2MueG1sUEsFBgAAAAAGAAYAWQEAAG0FAAAAAA==&#10;">
                <v:path arrowok="t"/>
                <v:fill on="f" focussize="0,0"/>
                <v:stroke endarrow="classic"/>
                <v:imagedata o:title=""/>
                <o:lock v:ext="edit" aspectratio="f"/>
              </v:line>
            </w:pict>
          </mc:Fallback>
        </mc:AlternateContent>
      </w:r>
      <w:r>
        <w:rPr>
          <w:sz w:val="21"/>
        </w:rPr>
        <mc:AlternateContent>
          <mc:Choice Requires="wps">
            <w:drawing>
              <wp:anchor distT="0" distB="0" distL="114300" distR="114300" simplePos="0" relativeHeight="251684864" behindDoc="0" locked="0" layoutInCell="1" allowOverlap="1">
                <wp:simplePos x="0" y="0"/>
                <wp:positionH relativeFrom="column">
                  <wp:posOffset>1645285</wp:posOffset>
                </wp:positionH>
                <wp:positionV relativeFrom="paragraph">
                  <wp:posOffset>2870835</wp:posOffset>
                </wp:positionV>
                <wp:extent cx="635" cy="1264920"/>
                <wp:effectExtent l="37465" t="0" r="38100" b="11430"/>
                <wp:wrapNone/>
                <wp:docPr id="30" name="直线 32"/>
                <wp:cNvGraphicFramePr/>
                <a:graphic xmlns:a="http://schemas.openxmlformats.org/drawingml/2006/main">
                  <a:graphicData uri="http://schemas.microsoft.com/office/word/2010/wordprocessingShape">
                    <wps:wsp>
                      <wps:cNvSpPr/>
                      <wps:spPr>
                        <a:xfrm>
                          <a:off x="0" y="0"/>
                          <a:ext cx="635" cy="1264920"/>
                        </a:xfrm>
                        <a:prstGeom prst="line">
                          <a:avLst/>
                        </a:prstGeom>
                        <a:ln w="9525" cap="flat" cmpd="sng">
                          <a:solidFill>
                            <a:srgbClr val="000000"/>
                          </a:solidFill>
                          <a:prstDash val="solid"/>
                          <a:headEnd type="none" w="med" len="med"/>
                          <a:tailEnd type="stealth" w="med" len="med"/>
                        </a:ln>
                      </wps:spPr>
                      <wps:bodyPr upright="1"/>
                    </wps:wsp>
                  </a:graphicData>
                </a:graphic>
              </wp:anchor>
            </w:drawing>
          </mc:Choice>
          <mc:Fallback>
            <w:pict>
              <v:line id="直线 32" o:spid="_x0000_s1026" o:spt="20" style="position:absolute;left:0pt;margin-left:129.55pt;margin-top:226.05pt;height:99.6pt;width:0.05pt;z-index:251684864;mso-width-relative:page;mso-height-relative:page;" filled="f" stroked="t" coordsize="21600,21600" o:gfxdata="UEsDBAoAAAAAAIdO4kAAAAAAAAAAAAAAAAAEAAAAZHJzL1BLAwQUAAAACACHTuJAw93qftcAAAAL&#10;AQAADwAAAGRycy9kb3ducmV2LnhtbE2PPU/DMBCGdyT+g3VIbNRJIFEJcTqgsrAgUsrsxtc4bXyO&#10;YrcN/55jott9PHrvuWo1u0GccQq9JwXpIgGB1HrTU6fga/P2sAQRoiajB0+o4AcDrOrbm0qXxl/o&#10;E89N7ASHUCi1AhvjWEoZWotOh4UfkXi395PTkdupk2bSFw53g8ySpJBO98QXrB7x1WJ7bE5OwRqb&#10;d7vZ47r4mJvDvNzi9jtFpe7v0uQFRMQ5/sPwp8/qULPTzp/IBDEoyPLnlFEFT3nGBRM8yUDsFBR5&#10;+giyruT1D/UvUEsDBBQAAAAIAIdO4kArDGbN1gEAAJQDAAAOAAAAZHJzL2Uyb0RvYy54bWytU0uO&#10;EzEQ3SNxB8t70kmHGTGtdGZBGDYIRho4QMWfbkv+yeVJJ2fhGqzYcJy5BmUnJPxWiCycclX51atX&#10;1avbvbNspxKa4Hu+mM05U14EafzQ808f71684gwzeAk2eNXzg0J+u37+bDXFTrVhDFaqxAjEYzfF&#10;no85x65pUIzKAc5CVJ6COiQHma5paGSCidCdbdr5/LqZQpIxBaEQybs5Bvm64mutRP6gNarMbM+J&#10;W65nque2nM16Bd2QII5GnGjAP7BwYDwVPUNtIAN7TOYPKGdEChh0nongmqC1Ear2QN0s5r918zBC&#10;VLUXEgfjWSb8f7Di/e4+MSN7viR5PDia0dPnL09fv7FlW9SZInaU9BDv0+mGZJZW9zq58k9NsH1V&#10;9HBWVO0zE+S8Xl5xJsi/aK9f3rRV7+byNCbMb1VwrBg9t8aXdqGD3TvMVI5Sf6QUt/Vs6vnNVVtA&#10;gbZFW8hkukj80Q/1LQZr5J2xtrzANGxf28R2UOZff6Upwv0lrRTZAI7HvBo6bsaoQL7xkuVDJGE8&#10;rTAvFJySnFlFG18sAoQug7GXTMwKbB7/nkzVrScSRdqjmMXaBnmgUTzGZIaRxFhUoiVCo6+UT2ta&#10;duvne0W6fEzr7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Pd6n7XAAAACwEAAA8AAAAAAAAAAQAg&#10;AAAAIgAAAGRycy9kb3ducmV2LnhtbFBLAQIUABQAAAAIAIdO4kArDGbN1gEAAJQDAAAOAAAAAAAA&#10;AAEAIAAAACYBAABkcnMvZTJvRG9jLnhtbFBLBQYAAAAABgAGAFkBAABuBQAAAAA=&#10;">
                <v:path arrowok="t"/>
                <v:fill on="f" focussize="0,0"/>
                <v:stroke endarrow="classic"/>
                <v:imagedata o:title=""/>
                <o:lock v:ext="edit" aspectratio="f"/>
              </v:line>
            </w:pict>
          </mc:Fallback>
        </mc:AlternateContent>
      </w:r>
      <w:r>
        <w:rPr>
          <w:sz w:val="21"/>
        </w:rPr>
        <mc:AlternateContent>
          <mc:Choice Requires="wps">
            <w:drawing>
              <wp:anchor distT="0" distB="0" distL="114300" distR="114300" simplePos="0" relativeHeight="251683840" behindDoc="0" locked="0" layoutInCell="1" allowOverlap="1">
                <wp:simplePos x="0" y="0"/>
                <wp:positionH relativeFrom="column">
                  <wp:posOffset>1645285</wp:posOffset>
                </wp:positionH>
                <wp:positionV relativeFrom="paragraph">
                  <wp:posOffset>1219835</wp:posOffset>
                </wp:positionV>
                <wp:extent cx="635" cy="1224280"/>
                <wp:effectExtent l="37465" t="0" r="38100" b="13970"/>
                <wp:wrapNone/>
                <wp:docPr id="40" name="直线 33"/>
                <wp:cNvGraphicFramePr/>
                <a:graphic xmlns:a="http://schemas.openxmlformats.org/drawingml/2006/main">
                  <a:graphicData uri="http://schemas.microsoft.com/office/word/2010/wordprocessingShape">
                    <wps:wsp>
                      <wps:cNvSpPr/>
                      <wps:spPr>
                        <a:xfrm>
                          <a:off x="0" y="0"/>
                          <a:ext cx="635" cy="1224280"/>
                        </a:xfrm>
                        <a:prstGeom prst="line">
                          <a:avLst/>
                        </a:prstGeom>
                        <a:ln w="9525" cap="flat" cmpd="sng">
                          <a:solidFill>
                            <a:srgbClr val="000000"/>
                          </a:solidFill>
                          <a:prstDash val="solid"/>
                          <a:headEnd type="none" w="med" len="med"/>
                          <a:tailEnd type="stealth" w="med" len="med"/>
                        </a:ln>
                      </wps:spPr>
                      <wps:bodyPr upright="1"/>
                    </wps:wsp>
                  </a:graphicData>
                </a:graphic>
              </wp:anchor>
            </w:drawing>
          </mc:Choice>
          <mc:Fallback>
            <w:pict>
              <v:line id="直线 33" o:spid="_x0000_s1026" o:spt="20" style="position:absolute;left:0pt;margin-left:129.55pt;margin-top:96.05pt;height:96.4pt;width:0.05pt;z-index:251683840;mso-width-relative:page;mso-height-relative:page;" filled="f" stroked="t" coordsize="21600,21600" o:gfxdata="UEsDBAoAAAAAAIdO4kAAAAAAAAAAAAAAAAAEAAAAZHJzL1BLAwQUAAAACACHTuJAzcFmTNcAAAAL&#10;AQAADwAAAGRycy9kb3ducmV2LnhtbE2PMU/DMBCFdyT+g3VIbNRJgCpJ43RAZWFBpJTZja9xSnyO&#10;YrcN/55jotvdvad336vWsxvEGafQe1KQLhIQSK03PXUKPrevDzmIEDUZPXhCBT8YYF3f3lS6NP5C&#10;H3huYic4hEKpFdgYx1LK0Fp0Oiz8iMTawU9OR16nTppJXzjcDTJLkqV0uif+YPWILxbb7+bkFGyw&#10;ebPbA26W73NznPMd7r5SVOr+Lk1WICLO8d8Mf/iMDjUz7f2JTBCDguy5SNnKQpHxwA6+ZCD2Ch7z&#10;pwJkXcnrDvUvUEsDBBQAAAAIAIdO4kDPZ17L1wEAAJQDAAAOAAAAZHJzL2Uyb0RvYy54bWytU0tu&#10;GzEM3RfoHQTtm7HHSZAOPM6ibrop2gBJD0DrMyNAP4iKxz5Lr9FVNz1OrlFKdu3+VkW9kCmSenx8&#10;5Cxvd86yrUpogu/5/GLGmfIiSOOHnn96vHt1wxlm8BJs8Krne4X8dvXyxXKKnWrDGKxUiRGIx26K&#10;PR9zjl3ToBiVA7wIUXkK6pAcZLqmoZEJJkJ3tmlns+tmCknGFIRCJO/6EOSriq+1Evmj1qgysz0n&#10;brmeqZ6bcjarJXRDgjgacaQB/8DCgfFU9AS1hgzsKZk/oJwRKWDQ+UIE1wStjVC1B+pmPvutm4cR&#10;oqq9kDgYTzLh/4MVH7b3iRnZ80uSx4OjGT1//vL89RtbLIo6U8SOkh7ifTrekMzS6k4nV/6pCbar&#10;iu5PiqpdZoKc14srzgT552172d5UvZvz05gwv1PBsWL03Bpf2oUOtu8xUzlK/ZFS3Nazqeevr9oC&#10;CrQt2kIm00Xij36obzFYI++MteUFpmHzxia2hTL/+itNEe4vaaXIGnA85NXQYTNGBfKtlyzvIwnj&#10;aYV5oeCU5Mwq2vhiESB0GYw9Z2JWYPP492Sqbj2RKNIexCzWJsg9jeIpJjOMJMa8Ei0RGn2lfFzT&#10;sls/3yvS+WNafQ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NwWZM1wAAAAsBAAAPAAAAAAAAAAEA&#10;IAAAACIAAABkcnMvZG93bnJldi54bWxQSwECFAAUAAAACACHTuJAz2dey9cBAACUAwAADgAAAAAA&#10;AAABACAAAAAmAQAAZHJzL2Uyb0RvYy54bWxQSwUGAAAAAAYABgBZAQAAbwUAAAAA&#10;">
                <v:path arrowok="t"/>
                <v:fill on="f" focussize="0,0"/>
                <v:stroke endarrow="classic"/>
                <v:imagedata o:title=""/>
                <o:lock v:ext="edit" aspectratio="f"/>
              </v:line>
            </w:pict>
          </mc:Fallback>
        </mc:AlternateContent>
      </w:r>
      <w:r>
        <w:rPr>
          <w:sz w:val="21"/>
        </w:rPr>
        <mc:AlternateContent>
          <mc:Choice Requires="wps">
            <w:drawing>
              <wp:anchor distT="0" distB="0" distL="114300" distR="114300" simplePos="0" relativeHeight="251668480" behindDoc="0" locked="0" layoutInCell="1" allowOverlap="1">
                <wp:simplePos x="0" y="0"/>
                <wp:positionH relativeFrom="column">
                  <wp:posOffset>2716530</wp:posOffset>
                </wp:positionH>
                <wp:positionV relativeFrom="paragraph">
                  <wp:posOffset>191135</wp:posOffset>
                </wp:positionV>
                <wp:extent cx="2807970" cy="1650365"/>
                <wp:effectExtent l="4445" t="4445" r="6985" b="21590"/>
                <wp:wrapNone/>
                <wp:docPr id="32" name="文本框 155"/>
                <wp:cNvGraphicFramePr/>
                <a:graphic xmlns:a="http://schemas.openxmlformats.org/drawingml/2006/main">
                  <a:graphicData uri="http://schemas.microsoft.com/office/word/2010/wordprocessingShape">
                    <wps:wsp>
                      <wps:cNvSpPr txBox="1"/>
                      <wps:spPr>
                        <a:xfrm>
                          <a:off x="0" y="0"/>
                          <a:ext cx="2807970" cy="16503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仿宋_GB2312" w:cs="仿宋_GB2312"/>
                                <w:spacing w:val="0"/>
                                <w:kern w:val="0"/>
                                <w:sz w:val="24"/>
                                <w:szCs w:val="24"/>
                                <w:lang w:val="en-US" w:eastAsia="zh-CN"/>
                              </w:rPr>
                            </w:pPr>
                            <w:r>
                              <w:rPr>
                                <w:rFonts w:hint="eastAsia" w:ascii="宋体" w:hAnsi="宋体" w:eastAsia="仿宋_GB2312" w:cs="仿宋_GB2312"/>
                                <w:spacing w:val="0"/>
                                <w:kern w:val="0"/>
                                <w:sz w:val="24"/>
                                <w:szCs w:val="24"/>
                                <w:lang w:val="en-US" w:eastAsia="zh-CN"/>
                              </w:rPr>
                              <w:t>项目实施机构编制采购文件，内容包括采购邀请、竞标者须知、竞标者应提供的资格、资信业绩证明文件等。采用竞争性谈判或竞争性磋商采购方式的，项目采购文件还应明确可能形成的实质性变动内容。</w:t>
                            </w:r>
                          </w:p>
                        </w:txbxContent>
                      </wps:txbx>
                      <wps:bodyPr upright="1"/>
                    </wps:wsp>
                  </a:graphicData>
                </a:graphic>
              </wp:anchor>
            </w:drawing>
          </mc:Choice>
          <mc:Fallback>
            <w:pict>
              <v:shape id="文本框 155" o:spid="_x0000_s1026" o:spt="202" type="#_x0000_t202" style="position:absolute;left:0pt;margin-left:213.9pt;margin-top:15.05pt;height:129.95pt;width:221.1pt;z-index:251668480;mso-width-relative:page;mso-height-relative:page;" fillcolor="#FFFFFF" filled="t" stroked="t" coordsize="21600,21600" o:gfxdata="UEsDBAoAAAAAAIdO4kAAAAAAAAAAAAAAAAAEAAAAZHJzL1BLAwQUAAAACACHTuJAIqHFXtkAAAAK&#10;AQAADwAAAGRycy9kb3ducmV2LnhtbE2PwU7DMBBE70j8g7VIXBC1k1ZNGuL0gASCGy2ovbqxm0TY&#10;62C7afl7lhPcZjWj2Tf1+uIsm0yIg0cJ2UwAM9h6PWAn4eP96b4EFpNCraxHI+HbRFg311e1qrQ/&#10;48ZM29QxKsFYKQl9SmPFeWx741Sc+dEgeUcfnEp0ho7roM5U7izPhVhypwakD70azWNv2s/tyUko&#10;Fy/TPr7O33bt8mhX6a6Ynr+ClLc3mXgAlswl/YXhF5/QoSGmgz+hjsxKWOQFoScJc5EBo0BZCBp3&#10;kJCvSPCm5v8nND9QSwMEFAAAAAgAh07iQLTR4Cf3AQAA7AMAAA4AAABkcnMvZTJvRG9jLnhtbK1T&#10;S27bMBDdF+gdCO5ryQrkJILlAK3rboq2QNoDjElKIsAfSMaSL9DeoKtuuu+5fI4O6cRJmiyKolpQ&#10;Q87j45s35PJq0orshA/SmpbOZyUlwjDLpelb+uXz5tUFJSGC4aCsES3di0CvVi9fLEfXiMoOVnHh&#10;CZKY0IyupUOMrimKwAahIcysEwaTnfUaIk59X3API7JrVVRluShG67nzlokQcHV9TNJV5u86weLH&#10;rgsiEtVS1Bbz6PO4TWOxWkLTe3CDZLcy4B9UaJAGDz1RrSECufHyCZWWzNtguzhjVhe26yQTuQas&#10;Zl7+Uc31AE7kWtCc4E42hf9Hyz7sPnkieUvPKkoMaOzR4fu3w49fh59fybyuk0OjCw0Crx1C4/Ta&#10;Ttjpu/WAi6nwqfM6/bEkgnn0en/yV0yRMFysLsrzy3NMMczNF3V5tsj8xf1250N8J6wmKWipxwZm&#10;X2H3PkSUgtA7SDotWCX5RiqVJ77fvlGe7ACbvclfUolbHsGUIWNLL+uqRiGAd65TEDHUDl0Ips/n&#10;PdoRHhKX+XuOOAlbQxiOAjJDgkGjZRQ+R4MA/tZwEvcOjTb4JGgSowWnRAl8QSnKyAhS/Q0Sq1MG&#10;i0w9OvYiRXHaTkiTwq3le+zbjfOyH9DS3LkMxyuV3bm9/unOPpxn0vtHuvo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qHFXtkAAAAKAQAADwAAAAAAAAABACAAAAAiAAAAZHJzL2Rvd25yZXYueG1s&#10;UEsBAhQAFAAAAAgAh07iQLTR4Cf3AQAA7AMAAA4AAAAAAAAAAQAgAAAAKAEAAGRycy9lMm9Eb2Mu&#10;eG1sUEsFBgAAAAAGAAYAWQEAAJEFAAAAAA==&#10;">
                <v:path/>
                <v:fill on="t" color2="#FFFFFF" focussize="0,0"/>
                <v:stroke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仿宋_GB2312" w:cs="仿宋_GB2312"/>
                          <w:spacing w:val="0"/>
                          <w:kern w:val="0"/>
                          <w:sz w:val="24"/>
                          <w:szCs w:val="24"/>
                          <w:lang w:val="en-US" w:eastAsia="zh-CN"/>
                        </w:rPr>
                      </w:pPr>
                      <w:r>
                        <w:rPr>
                          <w:rFonts w:hint="eastAsia" w:ascii="宋体" w:hAnsi="宋体" w:eastAsia="仿宋_GB2312" w:cs="仿宋_GB2312"/>
                          <w:spacing w:val="0"/>
                          <w:kern w:val="0"/>
                          <w:sz w:val="24"/>
                          <w:szCs w:val="24"/>
                          <w:lang w:val="en-US" w:eastAsia="zh-CN"/>
                        </w:rPr>
                        <w:t>项目实施机构编制采购文件，内容包括采购邀请、竞标者须知、竞标者应提供的资格、资信业绩证明文件等。采用竞争性谈判或竞争性磋商采购方式的，项目采购文件还应明确可能形成的实质性变动内容。</w:t>
                      </w:r>
                    </w:p>
                  </w:txbxContent>
                </v:textbox>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2716530</wp:posOffset>
                </wp:positionH>
                <wp:positionV relativeFrom="paragraph">
                  <wp:posOffset>5544820</wp:posOffset>
                </wp:positionV>
                <wp:extent cx="2807970" cy="925195"/>
                <wp:effectExtent l="4445" t="4445" r="6985" b="22860"/>
                <wp:wrapNone/>
                <wp:docPr id="35" name="文本框 171"/>
                <wp:cNvGraphicFramePr/>
                <a:graphic xmlns:a="http://schemas.openxmlformats.org/drawingml/2006/main">
                  <a:graphicData uri="http://schemas.microsoft.com/office/word/2010/wordprocessingShape">
                    <wps:wsp>
                      <wps:cNvSpPr txBox="1"/>
                      <wps:spPr>
                        <a:xfrm>
                          <a:off x="0" y="0"/>
                          <a:ext cx="2807970" cy="9251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仿宋_GB2312" w:cs="仿宋_GB2312"/>
                                <w:spacing w:val="0"/>
                                <w:kern w:val="0"/>
                                <w:sz w:val="24"/>
                                <w:szCs w:val="24"/>
                                <w:lang w:val="en-US" w:eastAsia="zh-CN"/>
                              </w:rPr>
                            </w:pPr>
                            <w:r>
                              <w:rPr>
                                <w:rFonts w:hint="eastAsia" w:ascii="宋体" w:hAnsi="宋体" w:eastAsia="仿宋_GB2312" w:cs="仿宋_GB2312"/>
                                <w:spacing w:val="0"/>
                                <w:kern w:val="0"/>
                                <w:sz w:val="24"/>
                                <w:szCs w:val="24"/>
                                <w:lang w:val="en-US" w:eastAsia="zh-CN"/>
                              </w:rPr>
                              <w:t>项目实施机构成立专门的采购结果确认谈判工作组，负责采购结果确认前的谈判和最终的采购结果确认工作。</w:t>
                            </w:r>
                          </w:p>
                        </w:txbxContent>
                      </wps:txbx>
                      <wps:bodyPr upright="1"/>
                    </wps:wsp>
                  </a:graphicData>
                </a:graphic>
              </wp:anchor>
            </w:drawing>
          </mc:Choice>
          <mc:Fallback>
            <w:pict>
              <v:shape id="文本框 171" o:spid="_x0000_s1026" o:spt="202" type="#_x0000_t202" style="position:absolute;left:0pt;margin-left:213.9pt;margin-top:436.6pt;height:72.85pt;width:221.1pt;z-index:251671552;mso-width-relative:page;mso-height-relative:page;" fillcolor="#FFFFFF" filled="t" stroked="t" coordsize="21600,21600" o:gfxdata="UEsDBAoAAAAAAIdO4kAAAAAAAAAAAAAAAAAEAAAAZHJzL1BLAwQUAAAACACHTuJAWfMDndoAAAAM&#10;AQAADwAAAGRycy9kb3ducmV2LnhtbE2Py07DMBBF90j8gzVIbBC1k1ZNGuJ0gQSCHS2o3brxNInw&#10;I9huWv6eYQXL0Vyde269vljDJgxx8E5CNhPA0LVeD66T8PH+dF8Ci0k5rYx3KOEbI6yb66taVdqf&#10;3QanbeoYQVyslIQ+pbHiPLY9WhVnfkRHv6MPViU6Q8d1UGeCW8NzIZbcqsFRQ69GfOyx/dyerIRy&#10;8TLt4+v8bdcuj2aV7orp+StIeXuTiQdgCS/pLwy/+qQODTkd/MnpyIyERV6QeiJYMc+BUaIsBK07&#10;UFRk5Qp4U/P/I5ofUEsDBBQAAAAIAIdO4kAc8h2h8gEAAOsDAAAOAAAAZHJzL2Uyb0RvYy54bWyt&#10;U0uOEzEQ3SNxB8t70h8UMmmlMxKEsEGANHCAiu3utuSfbE+6cwG4ASs27DlXzkHZyWRmgAVC9MJd&#10;dj2/qnpVXl1PWpG98EFa09JqVlIiDLNcmr6lnz5un11REiIYDsoa0dKDCPR6/fTJanSNqO1gFRee&#10;IIkJzehaOsTomqIIbBAawsw6YdDZWa8h4tb3BfcwIrtWRV2WL4rReu68ZSIEPN2cnHSd+btOsPi+&#10;64KIRLUUc4t59XndpbVYr6DpPbhBsnMa8A9ZaJAGg16oNhCB3Hr5G5WWzNtguzhjVhe26yQTuQas&#10;pip/qeZmACdyLShOcBeZwv+jZe/2HzyRvKXP55QY0Nij49cvx28/jt8/k2pRJYVGFxoE3jiExuml&#10;nbDTd+cBD1PhU+d1+mNJBP2o9eGir5giYXhYX5WL5QJdDH3Lel4t54mmuL/tfIhvhNUkGS312L8s&#10;K+zfhniC3kFSsGCV5FupVN74fvdKebIH7PU2f2f2RzBlyIjR5zXWywBHrlMQ0dQORQimz/Ee3QgP&#10;icv8/Yk4JbaBMJwSyAwJBo2WUfhsDQL4a8NJPDjU2eCLoCkZLTglSuADSlZGRpDqb5ConTIoYWrR&#10;qRXJitNuQppk7iw/YNtunZf9gJLmxmU4TlTW/jz9aWQf7jPp/Rtd/wR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Z8wOd2gAAAAwBAAAPAAAAAAAAAAEAIAAAACIAAABkcnMvZG93bnJldi54bWxQSwEC&#10;FAAUAAAACACHTuJAHPIdofIBAADrAwAADgAAAAAAAAABACAAAAApAQAAZHJzL2Uyb0RvYy54bWxQ&#10;SwUGAAAAAAYABgBZAQAAjQUAAAAA&#10;">
                <v:path/>
                <v:fill on="t" color2="#FFFFFF" focussize="0,0"/>
                <v:stroke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仿宋_GB2312" w:cs="仿宋_GB2312"/>
                          <w:spacing w:val="0"/>
                          <w:kern w:val="0"/>
                          <w:sz w:val="24"/>
                          <w:szCs w:val="24"/>
                          <w:lang w:val="en-US" w:eastAsia="zh-CN"/>
                        </w:rPr>
                      </w:pPr>
                      <w:r>
                        <w:rPr>
                          <w:rFonts w:hint="eastAsia" w:ascii="宋体" w:hAnsi="宋体" w:eastAsia="仿宋_GB2312" w:cs="仿宋_GB2312"/>
                          <w:spacing w:val="0"/>
                          <w:kern w:val="0"/>
                          <w:sz w:val="24"/>
                          <w:szCs w:val="24"/>
                          <w:lang w:val="en-US" w:eastAsia="zh-CN"/>
                        </w:rPr>
                        <w:t>项目实施机构成立专门的采购结果确认谈判工作组，负责采购结果确认前的谈判和最终的采购结果确认工作。</w:t>
                      </w:r>
                    </w:p>
                  </w:txbxContent>
                </v:textbox>
              </v:shap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2716530</wp:posOffset>
                </wp:positionH>
                <wp:positionV relativeFrom="paragraph">
                  <wp:posOffset>3863340</wp:posOffset>
                </wp:positionV>
                <wp:extent cx="2807970" cy="942340"/>
                <wp:effectExtent l="4445" t="4445" r="6985" b="5715"/>
                <wp:wrapNone/>
                <wp:docPr id="34" name="文本框 165"/>
                <wp:cNvGraphicFramePr/>
                <a:graphic xmlns:a="http://schemas.openxmlformats.org/drawingml/2006/main">
                  <a:graphicData uri="http://schemas.microsoft.com/office/word/2010/wordprocessingShape">
                    <wps:wsp>
                      <wps:cNvSpPr txBox="1"/>
                      <wps:spPr>
                        <a:xfrm>
                          <a:off x="0" y="0"/>
                          <a:ext cx="2807970" cy="9423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仿宋_GB2312" w:cs="仿宋_GB2312"/>
                                <w:spacing w:val="0"/>
                                <w:kern w:val="0"/>
                                <w:sz w:val="24"/>
                                <w:szCs w:val="24"/>
                                <w:lang w:val="en-US" w:eastAsia="zh-CN"/>
                              </w:rPr>
                            </w:pPr>
                            <w:r>
                              <w:rPr>
                                <w:rFonts w:hint="eastAsia" w:ascii="宋体" w:hAnsi="宋体" w:eastAsia="仿宋_GB2312" w:cs="仿宋_GB2312"/>
                                <w:spacing w:val="0"/>
                                <w:kern w:val="0"/>
                                <w:sz w:val="24"/>
                                <w:szCs w:val="24"/>
                                <w:lang w:val="en-US" w:eastAsia="zh-CN"/>
                              </w:rPr>
                              <w:t>由项目实施机构、采购代理机构成立的评审小组，负责PPP项目采购的评审工作。</w:t>
                            </w:r>
                          </w:p>
                        </w:txbxContent>
                      </wps:txbx>
                      <wps:bodyPr upright="1"/>
                    </wps:wsp>
                  </a:graphicData>
                </a:graphic>
              </wp:anchor>
            </w:drawing>
          </mc:Choice>
          <mc:Fallback>
            <w:pict>
              <v:shape id="文本框 165" o:spid="_x0000_s1026" o:spt="202" type="#_x0000_t202" style="position:absolute;left:0pt;margin-left:213.9pt;margin-top:304.2pt;height:74.2pt;width:221.1pt;z-index:251670528;mso-width-relative:page;mso-height-relative:page;" fillcolor="#FFFFFF" filled="t" stroked="t" coordsize="21600,21600" o:gfxdata="UEsDBAoAAAAAAIdO4kAAAAAAAAAAAAAAAAAEAAAAZHJzL1BLAwQUAAAACACHTuJASTArjNoAAAAL&#10;AQAADwAAAGRycy9kb3ducmV2LnhtbE2PzU7DMBCE70i8g7VIXBC1W0JiQjY9IIHgBgXB1Y3dJMI/&#10;wXbT8vYsJziOZjTzTbM+OstmE9MYPMJyIYAZ3wU9+h7h7fX+UgJLWXmtbPAG4dskWLenJ42qdTj4&#10;FzNvcs+oxKdaIQw5TzXnqRuMU2kRJuPJ24XoVCYZe66jOlC5s3wlRMmdGj0tDGoyd4PpPjd7hyCL&#10;x/kjPV09v3flzt7ki2p++IqI52dLcQssm2P+C8MvPqFDS0zbsPc6MYtQrCpCzwilkAUwSshK0Lst&#10;QnVdSuBtw/9/aH8AUEsDBBQAAAAIAIdO4kAbYSqN9QEAAOsDAAAOAAAAZHJzL2Uyb0RvYy54bWyt&#10;U0uOEzEQ3SNxB8t70p1MMp9WOiNBCBsESAMHqPjTbck/2Z505wJwA1Zs2HOunIOyM5OZARYI0Qt3&#10;2fX8XPWevbwejSY7EaJytqXTSU2JsMxxZbuWfvq4eXFJSUxgOWhnRUv3ItLr1fNny8E3YuZ6p7kI&#10;BElsbAbf0j4l31RVZL0wECfOC4tJ6YKBhNPQVTzAgOxGV7O6Pq8GF7gPjokYcXV9TNJV4ZdSsPRe&#10;yigS0S3F2lIZQxm3eaxWS2i6AL5X7K4M+IcqDCiLh56o1pCA3Ab1G5VRLLjoZJowZyonpWKi9IDd&#10;TOtfurnpwYvSC4oT/Umm+P9o2bvdh0AUb+nZnBILBj06fP1y+Pbj8P0zmZ4vskKDjw0CbzxC0/jS&#10;jej0/XrExdz4KIPJf2yJYB613p/0FWMiDBdnl/XF1QWmGOau5rOzeTGgetjtQ0xvhDMkBy0N6F+R&#10;FXZvY8JKEHoPyYdFpxXfKK3LJHTbVzqQHaDXm/LlInHLE5i2ZMDTF7MF1gF45aSGhKHxKEK0XTnv&#10;yY74mLgu35+Ic2FriP2xgMKQYdAYlUQoUS+Av7acpL1HnS2+CJqLMYJTogU+oBwVZAKl/waJ3WmL&#10;TWaLjlbkKI3bEWlyuHV8j7bd+qC6HiUtxhU43qiizt3tz1f28byQPrzR1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JMCuM2gAAAAsBAAAPAAAAAAAAAAEAIAAAACIAAABkcnMvZG93bnJldi54bWxQ&#10;SwECFAAUAAAACACHTuJAG2EqjfUBAADrAwAADgAAAAAAAAABACAAAAApAQAAZHJzL2Uyb0RvYy54&#10;bWxQSwUGAAAAAAYABgBZAQAAkAUAAAAA&#10;">
                <v:path/>
                <v:fill on="t" color2="#FFFFFF" focussize="0,0"/>
                <v:stroke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仿宋_GB2312" w:cs="仿宋_GB2312"/>
                          <w:spacing w:val="0"/>
                          <w:kern w:val="0"/>
                          <w:sz w:val="24"/>
                          <w:szCs w:val="24"/>
                          <w:lang w:val="en-US" w:eastAsia="zh-CN"/>
                        </w:rPr>
                      </w:pPr>
                      <w:r>
                        <w:rPr>
                          <w:rFonts w:hint="eastAsia" w:ascii="宋体" w:hAnsi="宋体" w:eastAsia="仿宋_GB2312" w:cs="仿宋_GB2312"/>
                          <w:spacing w:val="0"/>
                          <w:kern w:val="0"/>
                          <w:sz w:val="24"/>
                          <w:szCs w:val="24"/>
                          <w:lang w:val="en-US" w:eastAsia="zh-CN"/>
                        </w:rPr>
                        <w:t>由项目实施机构、采购代理机构成立的评审小组，负责PPP项目采购的评审工作。</w:t>
                      </w:r>
                    </w:p>
                  </w:txbxContent>
                </v:textbox>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2716530</wp:posOffset>
                </wp:positionH>
                <wp:positionV relativeFrom="paragraph">
                  <wp:posOffset>2223135</wp:posOffset>
                </wp:positionV>
                <wp:extent cx="2807970" cy="900430"/>
                <wp:effectExtent l="4445" t="4445" r="6985" b="9525"/>
                <wp:wrapNone/>
                <wp:docPr id="42" name="文本框 163"/>
                <wp:cNvGraphicFramePr/>
                <a:graphic xmlns:a="http://schemas.openxmlformats.org/drawingml/2006/main">
                  <a:graphicData uri="http://schemas.microsoft.com/office/word/2010/wordprocessingShape">
                    <wps:wsp>
                      <wps:cNvSpPr txBox="1"/>
                      <wps:spPr>
                        <a:xfrm>
                          <a:off x="0" y="0"/>
                          <a:ext cx="2807970" cy="9004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仿宋_GB2312" w:cs="仿宋_GB2312"/>
                                <w:spacing w:val="0"/>
                                <w:kern w:val="0"/>
                                <w:sz w:val="24"/>
                                <w:szCs w:val="24"/>
                                <w:lang w:val="en-US" w:eastAsia="zh-CN"/>
                              </w:rPr>
                            </w:pPr>
                            <w:r>
                              <w:rPr>
                                <w:rFonts w:hint="eastAsia" w:ascii="宋体" w:hAnsi="宋体" w:eastAsia="仿宋_GB2312" w:cs="仿宋_GB2312"/>
                                <w:spacing w:val="0"/>
                                <w:kern w:val="0"/>
                                <w:sz w:val="24"/>
                                <w:szCs w:val="24"/>
                                <w:lang w:val="en-US" w:eastAsia="zh-CN"/>
                              </w:rPr>
                              <w:t>根据政府采购法律法规及有关规定，向通过资格预审的社会资本参与方发布采购文件。</w:t>
                            </w:r>
                          </w:p>
                        </w:txbxContent>
                      </wps:txbx>
                      <wps:bodyPr upright="1"/>
                    </wps:wsp>
                  </a:graphicData>
                </a:graphic>
              </wp:anchor>
            </w:drawing>
          </mc:Choice>
          <mc:Fallback>
            <w:pict>
              <v:shape id="文本框 163" o:spid="_x0000_s1026" o:spt="202" type="#_x0000_t202" style="position:absolute;left:0pt;margin-left:213.9pt;margin-top:175.05pt;height:70.9pt;width:221.1pt;z-index:251669504;mso-width-relative:page;mso-height-relative:page;" fillcolor="#FFFFFF" filled="t" stroked="t" coordsize="21600,21600" o:gfxdata="UEsDBAoAAAAAAIdO4kAAAAAAAAAAAAAAAAAEAAAAZHJzL1BLAwQUAAAACACHTuJA7f8lPdoAAAAL&#10;AQAADwAAAGRycy9kb3ducmV2LnhtbE2Py07DMBRE90j8g3WR2CBqpy3NgzhdIIFgBwW1Wze+TSL8&#10;CLablr/nsoLlaEYzZ+r12Ro2YYiDdxKymQCGrvV6cJ2Ej/fH2wJYTMppZbxDCd8YYd1cXtSq0v7k&#10;3nDapI5RiYuVktCnNFacx7ZHq+LMj+jIO/hgVSIZOq6DOlG5NXwuxIpbNTha6NWIDz22n5ujlVAs&#10;n6ddfFm8btvVwZTpJp+evoKU11eZuAeW8Jz+wvCLT+jQENPeH52OzEhYznNCTxIWdyIDRokiF/Ru&#10;T1aZlcCbmv//0PwAUEsDBBQAAAAIAIdO4kCEIqFQ9AEAAOsDAAAOAAAAZHJzL2Uyb0RvYy54bWyt&#10;U0uOEzEQ3SNxB8t70p2efyudkSCEDQKkgQNU/Om25J9sT7pzAbgBKzbsOVfOQdmZycwAC4Tohbvs&#10;en6ues9eXE9Gk60IUTnb0fmspkRY5riyfUc/fVy/uKQkJrActLOiozsR6fXy+bPF6FvRuMFpLgJB&#10;Ehvb0Xd0SMm3VRXZIAzEmfPCYlK6YCDhNPQVDzAiu9FVU9fn1egC98ExESOurg5Juiz8UgqW3ksZ&#10;RSK6o1hbKmMo4yaP1XIBbR/AD4rdlQH/UIUBZfHQI9UKEpDboH6jMooFF51MM+ZM5aRUTJQesJt5&#10;/Us3NwN4UXpBcaI/yhT/Hy17t/0QiOIdPW0osWDQo/3XL/tvP/bfP5P5+UlWaPSxReCNR2iaXroJ&#10;nb5fj7iYG59kMPmPLRHMo9a7o75iSoThYnNZX1xdYIph7qquT0+KAdXDbh9ieiOcITnoaED/iqyw&#10;fRsTVoLQe0g+LDqt+FppXSah37zSgWwBvV6XLxeJW57AtCUjnn7WnGEdgFdOakgYGo8iRNuX857s&#10;iI+J6/L9iTgXtoI4HAooDBkGrVFJhBINAvhry0naedTZ4ouguRgjOCVa4APKUUEmUPpvkNidtthk&#10;tuhgRY7StJmQJocbx3do260Pqh9Q0mJcgeONKurc3f58ZR/PC+nDG13+B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3/JT3aAAAACwEAAA8AAAAAAAAAAQAgAAAAIgAAAGRycy9kb3ducmV2LnhtbFBL&#10;AQIUABQAAAAIAIdO4kCEIqFQ9AEAAOsDAAAOAAAAAAAAAAEAIAAAACkBAABkcnMvZTJvRG9jLnht&#10;bFBLBQYAAAAABgAGAFkBAACPBQAAAAA=&#10;">
                <v:path/>
                <v:fill on="t" color2="#FFFFFF" focussize="0,0"/>
                <v:stroke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80" w:firstLineChars="200"/>
                        <w:jc w:val="both"/>
                        <w:textAlignment w:val="auto"/>
                        <w:outlineLvl w:val="9"/>
                        <w:rPr>
                          <w:rFonts w:hint="eastAsia" w:ascii="宋体" w:hAnsi="宋体" w:eastAsia="仿宋_GB2312" w:cs="仿宋_GB2312"/>
                          <w:spacing w:val="0"/>
                          <w:kern w:val="0"/>
                          <w:sz w:val="24"/>
                          <w:szCs w:val="24"/>
                          <w:lang w:val="en-US" w:eastAsia="zh-CN"/>
                        </w:rPr>
                      </w:pPr>
                      <w:r>
                        <w:rPr>
                          <w:rFonts w:hint="eastAsia" w:ascii="宋体" w:hAnsi="宋体" w:eastAsia="仿宋_GB2312" w:cs="仿宋_GB2312"/>
                          <w:spacing w:val="0"/>
                          <w:kern w:val="0"/>
                          <w:sz w:val="24"/>
                          <w:szCs w:val="24"/>
                          <w:lang w:val="en-US" w:eastAsia="zh-CN"/>
                        </w:rPr>
                        <w:t>根据政府采购法律法规及有关规定，向通过资格预审的社会资本参与方发布采购文件。</w:t>
                      </w:r>
                    </w:p>
                  </w:txbxContent>
                </v:textbox>
              </v:shape>
            </w:pict>
          </mc:Fallback>
        </mc:AlternateContent>
      </w:r>
      <w:r>
        <w:rPr>
          <w:sz w:val="21"/>
        </w:rPr>
        <mc:AlternateContent>
          <mc:Choice Requires="wps">
            <w:drawing>
              <wp:anchor distT="0" distB="0" distL="114300" distR="114300" simplePos="0" relativeHeight="251677696" behindDoc="0" locked="0" layoutInCell="1" allowOverlap="1">
                <wp:simplePos x="0" y="0"/>
                <wp:positionH relativeFrom="column">
                  <wp:posOffset>-44450</wp:posOffset>
                </wp:positionH>
                <wp:positionV relativeFrom="paragraph">
                  <wp:posOffset>2118360</wp:posOffset>
                </wp:positionV>
                <wp:extent cx="433070" cy="1151890"/>
                <wp:effectExtent l="5080" t="4445" r="19050" b="5715"/>
                <wp:wrapNone/>
                <wp:docPr id="43" name="文本框 154"/>
                <wp:cNvGraphicFramePr/>
                <a:graphic xmlns:a="http://schemas.openxmlformats.org/drawingml/2006/main">
                  <a:graphicData uri="http://schemas.microsoft.com/office/word/2010/wordprocessingShape">
                    <wps:wsp>
                      <wps:cNvSpPr txBox="1"/>
                      <wps:spPr>
                        <a:xfrm>
                          <a:off x="0" y="0"/>
                          <a:ext cx="433070" cy="11518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二、项目采购</w:t>
                            </w:r>
                          </w:p>
                        </w:txbxContent>
                      </wps:txbx>
                      <wps:bodyPr vert="eaVert" upright="1"/>
                    </wps:wsp>
                  </a:graphicData>
                </a:graphic>
              </wp:anchor>
            </w:drawing>
          </mc:Choice>
          <mc:Fallback>
            <w:pict>
              <v:shape id="文本框 154" o:spid="_x0000_s1026" o:spt="202" type="#_x0000_t202" style="position:absolute;left:0pt;margin-left:-3.5pt;margin-top:166.8pt;height:90.7pt;width:34.1pt;z-index:251677696;mso-width-relative:page;mso-height-relative:page;" fillcolor="#FFFFFF" filled="t" stroked="t" coordsize="21600,21600" o:gfxdata="UEsDBAoAAAAAAIdO4kAAAAAAAAAAAAAAAAAEAAAAZHJzL1BLAwQUAAAACACHTuJAudG86NgAAAAJ&#10;AQAADwAAAGRycy9kb3ducmV2LnhtbE2PwU7DMBBE70j8g7VIXFDrpFGTKmTTA2qPVLSF+zY2SUS8&#10;jmw3DX+POcFxNKOZN9V2NoOYtPO9ZYR0mYDQ3FjVc4vwft4vNiB8IFY0WNYI39rDtr6/q6hU9sZH&#10;PZ1CK2IJ+5IQuhDGUkrfdNqQX9pRc/Q+rTMUonStVI5usdwMcpUkuTTUc1zoaNQvnW6+TleDMOfn&#10;p9fiGIrd5jDNB0n73Zv7QHx8SJNnEEHP4S8Mv/gRHerIdLFXVl4MCIsiXgkIWZblIGIgT1cgLgjr&#10;dJ2ArCv5/0H9A1BLAwQUAAAACACHTuJA7mQuHf8BAAD5AwAADgAAAGRycy9lMm9Eb2MueG1srVPN&#10;btQwEL4j8Q6W72yS/YE22mwlWJYLAqQC91nbSSz5T7a7yb4AvAEnLtz7XPscjL3ttqU9IEQOznhm&#10;/Hnm+zzLi1ErshM+SGsaWk1KSoRhlkvTNfTL582LM0pCBMNBWSMauheBXqyeP1sOrhZT21vFhScI&#10;YkI9uIb2Mbq6KALrhYYwsU4YDLbWa4i49V3BPQyIrlUxLcuXxWA9d94yEQJ618cgXWX8thUsfmzb&#10;ICJRDcXaYl59XrdpLVZLqDsPrpfspgz4hyo0SIOXnqDWEIFcefkISkvmbbBtnDCrC9u2koncA3ZT&#10;lX90c9mDE7kXJCe4E03h/8GyD7tPnkje0PmMEgMaNTr8+H74eX349Y1Ui3liaHChxsRLh6lxfG1H&#10;VPrWH9CZGh9br9MfWyIYR673J37FGAlD53w2K19hhGGoqhbV2XkWoLg77XyI74TVJBkN9ahfphV2&#10;70PESjD1NiVdFqySfCOVyhvfbd8oT3aAWm/yl4rEIw/SlCFDQ88X0wUWAvjkWgURTe2QhGC6fN+D&#10;E+E+cJm/p4BTYWsI/bGAjJDSoNYyCp+tXgB/aziJe4c8G5wImorRglOiBA5QsnJmBKn+JhO7Uwab&#10;TBIdpUhWHLcjwiRza/keZcMRRT4FfMU/JVfOy65HR5YxH8b3lbm6mYX0gO/v8xV3E7v6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LnRvOjYAAAACQEAAA8AAAAAAAAAAQAgAAAAIgAAAGRycy9kb3du&#10;cmV2LnhtbFBLAQIUABQAAAAIAIdO4kDuZC4d/wEAAPkDAAAOAAAAAAAAAAEAIAAAACcBAABkcnMv&#10;ZTJvRG9jLnhtbFBLBQYAAAAABgAGAFkBAACYBQAAAAA=&#10;">
                <v:path/>
                <v:fill on="t" color2="#FFFFFF" focussize="0,0"/>
                <v:stroke joinstyle="miter"/>
                <v:imagedata o:title=""/>
                <o:lock v:ext="edit" aspectratio="f"/>
                <v:textbox style="layout-flow:vertical-ideographic;">
                  <w:txbxContent>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二、项目采购</w:t>
                      </w:r>
                    </w:p>
                  </w:txbxContent>
                </v:textbox>
              </v:shape>
            </w:pict>
          </mc:Fallback>
        </mc:AlternateContent>
      </w:r>
      <w:r>
        <w:rPr>
          <w:sz w:val="21"/>
        </w:rPr>
        <mc:AlternateContent>
          <mc:Choice Requires="wps">
            <w:drawing>
              <wp:anchor distT="0" distB="0" distL="114300" distR="114300" simplePos="0" relativeHeight="251674624" behindDoc="0" locked="0" layoutInCell="1" allowOverlap="1">
                <wp:simplePos x="0" y="0"/>
                <wp:positionH relativeFrom="column">
                  <wp:posOffset>1018540</wp:posOffset>
                </wp:positionH>
                <wp:positionV relativeFrom="paragraph">
                  <wp:posOffset>4136390</wp:posOffset>
                </wp:positionV>
                <wp:extent cx="1188085" cy="396240"/>
                <wp:effectExtent l="4445" t="4445" r="7620" b="18415"/>
                <wp:wrapNone/>
                <wp:docPr id="36" name="文本框 164"/>
                <wp:cNvGraphicFramePr/>
                <a:graphic xmlns:a="http://schemas.openxmlformats.org/drawingml/2006/main">
                  <a:graphicData uri="http://schemas.microsoft.com/office/word/2010/wordprocessingShape">
                    <wps:wsp>
                      <wps:cNvSpPr txBox="1"/>
                      <wps:spPr>
                        <a:xfrm>
                          <a:off x="0" y="0"/>
                          <a:ext cx="1188085"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hAnsi="楷体_GB2312" w:eastAsia="楷体_GB2312" w:cs="楷体_GB2312"/>
                                <w:spacing w:val="0"/>
                                <w:kern w:val="0"/>
                                <w:sz w:val="24"/>
                                <w:szCs w:val="24"/>
                                <w:lang w:val="en-US" w:eastAsia="zh-CN"/>
                              </w:rPr>
                            </w:pPr>
                            <w:r>
                              <w:rPr>
                                <w:rFonts w:hint="eastAsia" w:ascii="楷体_GB2312" w:hAnsi="楷体_GB2312" w:eastAsia="楷体_GB2312" w:cs="楷体_GB2312"/>
                                <w:spacing w:val="0"/>
                                <w:kern w:val="0"/>
                                <w:sz w:val="24"/>
                                <w:szCs w:val="24"/>
                                <w:lang w:val="en-US" w:eastAsia="zh-CN"/>
                              </w:rPr>
                              <w:t>响应文件评审</w:t>
                            </w:r>
                          </w:p>
                        </w:txbxContent>
                      </wps:txbx>
                      <wps:bodyPr upright="1"/>
                    </wps:wsp>
                  </a:graphicData>
                </a:graphic>
              </wp:anchor>
            </w:drawing>
          </mc:Choice>
          <mc:Fallback>
            <w:pict>
              <v:shape id="文本框 164" o:spid="_x0000_s1026" o:spt="202" type="#_x0000_t202" style="position:absolute;left:0pt;margin-left:80.2pt;margin-top:325.7pt;height:31.2pt;width:93.55pt;z-index:251674624;mso-width-relative:page;mso-height-relative:page;" fillcolor="#FFFFFF" filled="t" stroked="t" coordsize="21600,21600" o:gfxdata="UEsDBAoAAAAAAIdO4kAAAAAAAAAAAAAAAAAEAAAAZHJzL1BLAwQUAAAACACHTuJAYz5UddoAAAAL&#10;AQAADwAAAGRycy9kb3ducmV2LnhtbE2PwU7DMAyG70i8Q2QkLoglpV1bStMdkEBwG2Ma16zx2oom&#10;KUnWjbfHnODmX/70+3O9OpuRzejD4KyEZCGAoW2dHmwnYfv+dFsCC1FZrUZnUcI3Blg1lxe1qrQ7&#10;2TecN7FjVGJDpST0MU4V56Ht0aiwcBNa2h2cNypS9B3XXp2o3Iz8ToicGzVYutCrCR97bD83RyOh&#10;zF7mj/Carndtfhjv400xP395Ka+vEvEALOI5/sHwq0/q0JDT3h2tDmyknIuMUAn5MqGBiDQrlsD2&#10;EookLYE3Nf//Q/MDUEsDBBQAAAAIAIdO4kCLGRXj9QEAAOsDAAAOAAAAZHJzL2Uyb0RvYy54bWyt&#10;U8tuEzEU3SPxD5b3ZCZpG6WjTCpBCBsESIUPuPFjxpJfst3M5AfgD1ixYc935Tu4dtq0pV0gxCw8&#10;1/bx8b3nXC+vRqPJToSonG3pdFJTIixzXNmupV8+b14tKIkJLAftrGjpXkR6tXr5Yjn4Rsxc7zQX&#10;gSCJjc3gW9qn5JuqiqwXBuLEeWFxU7pgIOE0dBUPMCC70dWsrufV4AL3wTERI66uj5t0VfilFCx9&#10;lDKKRHRLMbdUxlDGbR6r1RKaLoDvFbtNA/4hCwPK4qUnqjUkIDdBPaEyigUXnUwT5kzlpFRMlBqw&#10;mmn9RzXXPXhRakFxoj/JFP8fLfuw+xSI4i09m1NiwaBHh+/fDj9+HX5+JdP5eVZo8LFB4LVHaBpf&#10;uxGdvluPuJgLH2Uw+Y8lEdxHrfcnfcWYCMuHpotFvbighOHe2eV8dl4MqO5P+xDTO+EMyUFLA/pX&#10;ZIXd+5gwE4TeQfJl0WnFN0rrMgnd9o0OZAfo9aZ8OUk88gimLRlaenkxy3kAtpzUkDA0HkWItiv3&#10;PToRHxLX5XuOOCe2htgfEygMGQaNUUmEEvUC+FvLSdp71Nnii6A5GSM4JVrgA8pRQSZQ+m+QWJ22&#10;WGS26GhFjtK4HZEmh1vH92jbjQ+q61HSYlyBY0cVdW67P7fsw3khvX+jq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jPlR12gAAAAsBAAAPAAAAAAAAAAEAIAAAACIAAABkcnMvZG93bnJldi54bWxQ&#10;SwECFAAUAAAACACHTuJAixkV4/UBAADrAwAADgAAAAAAAAABACAAAAApAQAAZHJzL2Uyb0RvYy54&#10;bWxQSwUGAAAAAAYABgBZAQAAkAUAAAAA&#10;">
                <v:path/>
                <v:fill on="t" color2="#FFFFFF" focussize="0,0"/>
                <v:stroke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hAnsi="楷体_GB2312" w:eastAsia="楷体_GB2312" w:cs="楷体_GB2312"/>
                          <w:spacing w:val="0"/>
                          <w:kern w:val="0"/>
                          <w:sz w:val="24"/>
                          <w:szCs w:val="24"/>
                          <w:lang w:val="en-US" w:eastAsia="zh-CN"/>
                        </w:rPr>
                      </w:pPr>
                      <w:r>
                        <w:rPr>
                          <w:rFonts w:hint="eastAsia" w:ascii="楷体_GB2312" w:hAnsi="楷体_GB2312" w:eastAsia="楷体_GB2312" w:cs="楷体_GB2312"/>
                          <w:spacing w:val="0"/>
                          <w:kern w:val="0"/>
                          <w:sz w:val="24"/>
                          <w:szCs w:val="24"/>
                          <w:lang w:val="en-US" w:eastAsia="zh-CN"/>
                        </w:rPr>
                        <w:t>响应文件评审</w:t>
                      </w:r>
                    </w:p>
                  </w:txbxContent>
                </v:textbox>
              </v:shape>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1018540</wp:posOffset>
                </wp:positionH>
                <wp:positionV relativeFrom="paragraph">
                  <wp:posOffset>2475230</wp:posOffset>
                </wp:positionV>
                <wp:extent cx="1188085" cy="396240"/>
                <wp:effectExtent l="4445" t="4445" r="7620" b="18415"/>
                <wp:wrapNone/>
                <wp:docPr id="44" name="文本框 161"/>
                <wp:cNvGraphicFramePr/>
                <a:graphic xmlns:a="http://schemas.openxmlformats.org/drawingml/2006/main">
                  <a:graphicData uri="http://schemas.microsoft.com/office/word/2010/wordprocessingShape">
                    <wps:wsp>
                      <wps:cNvSpPr txBox="1"/>
                      <wps:spPr>
                        <a:xfrm>
                          <a:off x="0" y="0"/>
                          <a:ext cx="1188085"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hAnsi="楷体_GB2312" w:eastAsia="楷体_GB2312" w:cs="楷体_GB2312"/>
                                <w:spacing w:val="0"/>
                                <w:kern w:val="0"/>
                                <w:sz w:val="24"/>
                                <w:szCs w:val="24"/>
                                <w:lang w:val="en-US" w:eastAsia="zh-CN"/>
                              </w:rPr>
                            </w:pPr>
                            <w:r>
                              <w:rPr>
                                <w:rFonts w:hint="eastAsia" w:ascii="楷体_GB2312" w:hAnsi="楷体_GB2312" w:eastAsia="楷体_GB2312" w:cs="楷体_GB2312"/>
                                <w:spacing w:val="0"/>
                                <w:kern w:val="0"/>
                                <w:sz w:val="24"/>
                                <w:szCs w:val="24"/>
                                <w:lang w:val="en-US" w:eastAsia="zh-CN"/>
                              </w:rPr>
                              <w:t>发布采购文件</w:t>
                            </w:r>
                          </w:p>
                        </w:txbxContent>
                      </wps:txbx>
                      <wps:bodyPr upright="1"/>
                    </wps:wsp>
                  </a:graphicData>
                </a:graphic>
              </wp:anchor>
            </w:drawing>
          </mc:Choice>
          <mc:Fallback>
            <w:pict>
              <v:shape id="文本框 161" o:spid="_x0000_s1026" o:spt="202" type="#_x0000_t202" style="position:absolute;left:0pt;margin-left:80.2pt;margin-top:194.9pt;height:31.2pt;width:93.55pt;z-index:251673600;mso-width-relative:page;mso-height-relative:page;" fillcolor="#FFFFFF" filled="t" stroked="t" coordsize="21600,21600" o:gfxdata="UEsDBAoAAAAAAIdO4kAAAAAAAAAAAAAAAAAEAAAAZHJzL1BLAwQUAAAACACHTuJAohPxitoAAAAL&#10;AQAADwAAAGRycy9kb3ducmV2LnhtbE2Py07DMBBF90j8gzVIbBC1m6RpGuJ0gQSCXSlV2brxNInw&#10;I8RuWv6eYQXLqzm6c261vljDJhxD752E+UwAQ9d43btWwu796b4AFqJyWhnvUMI3BljX11eVKrU/&#10;uzectrFlVOJCqSR0MQ4l56Hp0Kow8wM6uh39aFWkOLZcj+pM5dbwRIicW9U7+tCpAR87bD63Jyuh&#10;yF6mj/CabvZNfjSreLecnr9GKW9v5uIBWMRL/IPhV5/UoSangz85HZihnIuMUAlpsaINRKTZcgHs&#10;ICFbJAnwuuL/N9Q/UEsDBBQAAAAIAIdO4kDjku169QEAAOsDAAAOAAAAZHJzL2Uyb0RvYy54bWyt&#10;U0uOEzEQ3SNxB8t70p2QiTKtdEaCEDYIkAYOUPGn25J/sj3pzgXgBqzYsOdcOceUnZnMDLBAiF64&#10;y/bzc9V75dXVaDTZixCVsy2dTmpKhGWOK9u19POn7YslJTGB5aCdFS09iEiv1s+frQbfiJnrneYi&#10;ECSxsRl8S/uUfFNVkfXCQJw4LyxuShcMJJyGruIBBmQ3uprV9aIaXOA+OCZixNXNaZOuC7+UgqUP&#10;UkaRiG4p5pbKGMq4y2O1XkHTBfC9YndpwD9kYUBZvPRMtYEE5Cao36iMYsFFJ9OEOVM5KRUTpQas&#10;Zlr/Us11D16UWlCc6M8yxf9Hy97vPwaieEvnc0osGPTo+O3r8fvP448vZLqYZoUGHxsEXnuEpvGV&#10;G9Hp+/WIi7nwUQaT/1gSwX3U+nDWV4yJsHxoulzWywtKGO69vFzM5sWA6uG0DzG9Fc6QHLQ0oH9F&#10;Vti/iwkzQeg9JF8WnVZ8q7Quk9DtXutA9oBeb8uXk8QjT2DakqGllxeznAdgy0kNCUPjUYRou3Lf&#10;kxPxMXFdvj8R58Q2EPtTAoUhw6AxKolQol4Af2M5SQePOlt8ETQnYwSnRAt8QDkqyARK/w0Sq9MW&#10;i8wWnazIURp3I9LkcOf4AW278UF1PUpajCtw7Kiizl3355Z9PC+kD290fQ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iE/GK2gAAAAsBAAAPAAAAAAAAAAEAIAAAACIAAABkcnMvZG93bnJldi54bWxQ&#10;SwECFAAUAAAACACHTuJA45LtevUBAADrAwAADgAAAAAAAAABACAAAAApAQAAZHJzL2Uyb0RvYy54&#10;bWxQSwUGAAAAAAYABgBZAQAAkAUAAAAA&#10;">
                <v:path/>
                <v:fill on="t" color2="#FFFFFF" focussize="0,0"/>
                <v:stroke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hAnsi="楷体_GB2312" w:eastAsia="楷体_GB2312" w:cs="楷体_GB2312"/>
                          <w:spacing w:val="0"/>
                          <w:kern w:val="0"/>
                          <w:sz w:val="24"/>
                          <w:szCs w:val="24"/>
                          <w:lang w:val="en-US" w:eastAsia="zh-CN"/>
                        </w:rPr>
                      </w:pPr>
                      <w:r>
                        <w:rPr>
                          <w:rFonts w:hint="eastAsia" w:ascii="楷体_GB2312" w:hAnsi="楷体_GB2312" w:eastAsia="楷体_GB2312" w:cs="楷体_GB2312"/>
                          <w:spacing w:val="0"/>
                          <w:kern w:val="0"/>
                          <w:sz w:val="24"/>
                          <w:szCs w:val="24"/>
                          <w:lang w:val="en-US" w:eastAsia="zh-CN"/>
                        </w:rPr>
                        <w:t>发布采购文件</w:t>
                      </w:r>
                    </w:p>
                  </w:txbxContent>
                </v:textbox>
              </v:shap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1018540</wp:posOffset>
                </wp:positionH>
                <wp:positionV relativeFrom="paragraph">
                  <wp:posOffset>818515</wp:posOffset>
                </wp:positionV>
                <wp:extent cx="1188085" cy="396240"/>
                <wp:effectExtent l="4445" t="4445" r="7620" b="18415"/>
                <wp:wrapNone/>
                <wp:docPr id="37" name="文本框 151"/>
                <wp:cNvGraphicFramePr/>
                <a:graphic xmlns:a="http://schemas.openxmlformats.org/drawingml/2006/main">
                  <a:graphicData uri="http://schemas.microsoft.com/office/word/2010/wordprocessingShape">
                    <wps:wsp>
                      <wps:cNvSpPr txBox="1"/>
                      <wps:spPr>
                        <a:xfrm>
                          <a:off x="0" y="0"/>
                          <a:ext cx="1188085"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hAnsi="楷体_GB2312" w:eastAsia="楷体_GB2312" w:cs="楷体_GB2312"/>
                                <w:spacing w:val="0"/>
                                <w:kern w:val="0"/>
                                <w:sz w:val="24"/>
                                <w:szCs w:val="24"/>
                                <w:lang w:val="en-US" w:eastAsia="zh-CN"/>
                              </w:rPr>
                            </w:pPr>
                            <w:r>
                              <w:rPr>
                                <w:rFonts w:hint="eastAsia" w:ascii="楷体_GB2312" w:hAnsi="楷体_GB2312" w:eastAsia="楷体_GB2312" w:cs="楷体_GB2312"/>
                                <w:spacing w:val="0"/>
                                <w:kern w:val="0"/>
                                <w:sz w:val="24"/>
                                <w:szCs w:val="24"/>
                                <w:lang w:val="en-US" w:eastAsia="zh-CN"/>
                              </w:rPr>
                              <w:t>采购文件编制</w:t>
                            </w:r>
                          </w:p>
                        </w:txbxContent>
                      </wps:txbx>
                      <wps:bodyPr upright="1"/>
                    </wps:wsp>
                  </a:graphicData>
                </a:graphic>
              </wp:anchor>
            </w:drawing>
          </mc:Choice>
          <mc:Fallback>
            <w:pict>
              <v:shape id="文本框 151" o:spid="_x0000_s1026" o:spt="202" type="#_x0000_t202" style="position:absolute;left:0pt;margin-left:80.2pt;margin-top:64.45pt;height:31.2pt;width:93.55pt;z-index:251672576;mso-width-relative:page;mso-height-relative:page;" fillcolor="#FFFFFF" filled="t" stroked="t" coordsize="21600,21600" o:gfxdata="UEsDBAoAAAAAAIdO4kAAAAAAAAAAAAAAAAAEAAAAZHJzL1BLAwQUAAAACACHTuJA1qxxgtoAAAAL&#10;AQAADwAAAGRycy9kb3ducmV2LnhtbE2PwU7DMBBE70j8g7VIXBC104Q0CXF6QALBDQpqr27sJhHx&#10;OthuWv6e5QS3nd3R7Jt6fbYjm40Pg0MJyUIAM9g6PWAn4eP98bYAFqJCrUaHRsK3CbBuLi9qVWl3&#10;wjczb2LHKARDpST0MU4V56HtjVVh4SaDdDs4b1Uk6TuuvTpRuB35UoicWzUgfejVZB56035ujlZC&#10;kT3Pu/CSvm7b/DCW8WY1P315Ka+vEnEPLJpz/DPDLz6hQ0NMe3dEHdhIOhcZWWlYFiUwcqTZ6g7Y&#10;njZlkgJvav6/Q/MDUEsDBBQAAAAIAIdO4kBxGRuT9QEAAOsDAAAOAAAAZHJzL2Uyb0RvYy54bWyt&#10;U8tuEzEU3SPxD5b3ZCYpKekok0oQwgYBUuEDbvyYseSXbDcz+QH4A1Zs2PNd+Q6unTZtoYsKMQvP&#10;tX18fO8518vL0WiyEyEqZ1s6ndSUCMscV7Zr6ZfPmxcLSmICy0E7K1q6F5Ferp4/Ww6+ETPXO81F&#10;IEhiYzP4lvYp+aaqIuuFgThxXljclC4YSDgNXcUDDMhudDWr6/NqcIH74JiIEVfXx026KvxSCpY+&#10;ShlFIrqlmFsqYyjjNo/VaglNF8D3it2kAf+QhQFl8dIT1RoSkOug/qIyigUXnUwT5kzlpFRMlBqw&#10;mmn9RzVXPXhRakFxoj/JFP8fLfuw+xSI4i09e0WJBYMeHb5/O/z4dfj5lUzn06zQ4GODwCuP0DS+&#10;diM6fbsecTEXPspg8h9LIriPWu9P+ooxEZYPTReLejGnhOHe2cX57GUxoLo77UNM74QzJActDehf&#10;kRV272PCTBB6C8mXRacV3yityyR02zc6kB2g15vy5STxyAOYtmRo6cV8lvMAbDmpIWFoPIoQbVfu&#10;e3Ai3ieuy/cYcU5sDbE/JlAYMgwao5IIJeoF8LeWk7T3qLPFF0FzMkZwSrTAB5Sjgkyg9FOQWJ22&#10;WGS26GhFjtK4HZEmh1vH92jbtQ+q61HSYlyBY0cVdW66P7fs/XkhvXujq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WrHGC2gAAAAsBAAAPAAAAAAAAAAEAIAAAACIAAABkcnMvZG93bnJldi54bWxQ&#10;SwECFAAUAAAACACHTuJAcRkbk/UBAADrAwAADgAAAAAAAAABACAAAAApAQAAZHJzL2Uyb0RvYy54&#10;bWxQSwUGAAAAAAYABgBZAQAAkAUAAAAA&#10;">
                <v:path/>
                <v:fill on="t" color2="#FFFFFF" focussize="0,0"/>
                <v:stroke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hAnsi="楷体_GB2312" w:eastAsia="楷体_GB2312" w:cs="楷体_GB2312"/>
                          <w:spacing w:val="0"/>
                          <w:kern w:val="0"/>
                          <w:sz w:val="24"/>
                          <w:szCs w:val="24"/>
                          <w:lang w:val="en-US" w:eastAsia="zh-CN"/>
                        </w:rPr>
                      </w:pPr>
                      <w:r>
                        <w:rPr>
                          <w:rFonts w:hint="eastAsia" w:ascii="楷体_GB2312" w:hAnsi="楷体_GB2312" w:eastAsia="楷体_GB2312" w:cs="楷体_GB2312"/>
                          <w:spacing w:val="0"/>
                          <w:kern w:val="0"/>
                          <w:sz w:val="24"/>
                          <w:szCs w:val="24"/>
                          <w:lang w:val="en-US" w:eastAsia="zh-CN"/>
                        </w:rPr>
                        <w:t>采购文件编制</w:t>
                      </w:r>
                    </w:p>
                  </w:txbxContent>
                </v:textbox>
              </v:shape>
            </w:pict>
          </mc:Fallback>
        </mc:AlternateContent>
      </w:r>
    </w:p>
    <w:p>
      <w:pPr>
        <w:rPr>
          <w:rFonts w:hint="eastAsia"/>
          <w:lang w:val="en-US" w:eastAsia="zh-CN"/>
        </w:rPr>
      </w:pPr>
      <w:r>
        <w:rPr>
          <w:sz w:val="21"/>
        </w:rPr>
        <mc:AlternateContent>
          <mc:Choice Requires="wpg">
            <w:drawing>
              <wp:anchor distT="0" distB="0" distL="114300" distR="114300" simplePos="0" relativeHeight="251692032" behindDoc="0" locked="0" layoutInCell="1" allowOverlap="1">
                <wp:simplePos x="0" y="0"/>
                <wp:positionH relativeFrom="column">
                  <wp:posOffset>156210</wp:posOffset>
                </wp:positionH>
                <wp:positionV relativeFrom="paragraph">
                  <wp:posOffset>276860</wp:posOffset>
                </wp:positionV>
                <wp:extent cx="5440680" cy="3377565"/>
                <wp:effectExtent l="4445" t="4445" r="22225" b="8890"/>
                <wp:wrapNone/>
                <wp:docPr id="71" name="组合 42"/>
                <wp:cNvGraphicFramePr/>
                <a:graphic xmlns:a="http://schemas.openxmlformats.org/drawingml/2006/main">
                  <a:graphicData uri="http://schemas.microsoft.com/office/word/2010/wordprocessingGroup">
                    <wpg:wgp>
                      <wpg:cNvGrpSpPr/>
                      <wpg:grpSpPr>
                        <a:xfrm>
                          <a:off x="0" y="0"/>
                          <a:ext cx="5440680" cy="3377565"/>
                          <a:chOff x="9849" y="104986"/>
                          <a:chExt cx="8568" cy="5319"/>
                        </a:xfrm>
                      </wpg:grpSpPr>
                      <wps:wsp>
                        <wps:cNvPr id="57" name="文本框 178"/>
                        <wps:cNvSpPr txBox="1"/>
                        <wps:spPr>
                          <a:xfrm>
                            <a:off x="13429" y="104986"/>
                            <a:ext cx="4989" cy="108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56" w:firstLineChars="200"/>
                                <w:jc w:val="both"/>
                                <w:textAlignment w:val="auto"/>
                                <w:outlineLvl w:val="9"/>
                                <w:rPr>
                                  <w:rFonts w:hint="eastAsia" w:ascii="宋体" w:hAnsi="宋体" w:eastAsia="仿宋_GB2312" w:cs="仿宋_GB2312"/>
                                  <w:spacing w:val="-6"/>
                                  <w:kern w:val="0"/>
                                  <w:sz w:val="24"/>
                                  <w:szCs w:val="24"/>
                                  <w:lang w:val="en-US" w:eastAsia="zh-CN"/>
                                </w:rPr>
                              </w:pPr>
                              <w:r>
                                <w:rPr>
                                  <w:rFonts w:hint="eastAsia" w:ascii="宋体" w:hAnsi="宋体" w:eastAsia="仿宋_GB2312" w:cs="仿宋_GB2312"/>
                                  <w:spacing w:val="-6"/>
                                  <w:kern w:val="0"/>
                                  <w:sz w:val="24"/>
                                  <w:szCs w:val="24"/>
                                  <w:lang w:val="en-US" w:eastAsia="zh-CN"/>
                                </w:rPr>
                                <w:t>项目实施机构和PPP中心监督社会资本按照采购文件和项目合同约定，按时足额出资设立项目公司。</w:t>
                              </w:r>
                            </w:p>
                          </w:txbxContent>
                        </wps:txbx>
                        <wps:bodyPr upright="1"/>
                      </wps:wsp>
                      <wps:wsp>
                        <wps:cNvPr id="58" name="文本框 180"/>
                        <wps:cNvSpPr txBox="1"/>
                        <wps:spPr>
                          <a:xfrm>
                            <a:off x="13429" y="106409"/>
                            <a:ext cx="4989" cy="827"/>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56" w:firstLineChars="200"/>
                                <w:jc w:val="both"/>
                                <w:textAlignment w:val="auto"/>
                                <w:outlineLvl w:val="9"/>
                                <w:rPr>
                                  <w:rFonts w:hint="eastAsia" w:ascii="宋体" w:hAnsi="宋体" w:eastAsia="仿宋_GB2312" w:cs="仿宋_GB2312"/>
                                  <w:spacing w:val="-17"/>
                                  <w:kern w:val="0"/>
                                  <w:sz w:val="24"/>
                                  <w:szCs w:val="24"/>
                                  <w:lang w:val="en-US" w:eastAsia="zh-CN"/>
                                </w:rPr>
                              </w:pPr>
                              <w:r>
                                <w:rPr>
                                  <w:rFonts w:hint="eastAsia" w:ascii="宋体" w:hAnsi="宋体" w:eastAsia="仿宋_GB2312" w:cs="仿宋_GB2312"/>
                                  <w:spacing w:val="-6"/>
                                  <w:kern w:val="0"/>
                                  <w:sz w:val="24"/>
                                  <w:szCs w:val="24"/>
                                  <w:lang w:val="en-US" w:eastAsia="zh-CN"/>
                                </w:rPr>
                                <w:t>由</w:t>
                              </w:r>
                              <w:r>
                                <w:rPr>
                                  <w:rFonts w:hint="eastAsia" w:ascii="宋体" w:hAnsi="宋体" w:eastAsia="仿宋_GB2312" w:cs="仿宋_GB2312"/>
                                  <w:spacing w:val="-17"/>
                                  <w:kern w:val="0"/>
                                  <w:sz w:val="24"/>
                                  <w:szCs w:val="24"/>
                                  <w:lang w:val="en-US" w:eastAsia="zh-CN"/>
                                </w:rPr>
                                <w:t>社会资本或项目公司负责，及时开展融资方案设计、机构接洽、合同签订和融资交割等工作。</w:t>
                              </w:r>
                            </w:p>
                          </w:txbxContent>
                        </wps:txbx>
                        <wps:bodyPr upright="1"/>
                      </wps:wsp>
                      <wps:wsp>
                        <wps:cNvPr id="59" name="文本框 182"/>
                        <wps:cNvSpPr txBox="1"/>
                        <wps:spPr>
                          <a:xfrm>
                            <a:off x="13429" y="107548"/>
                            <a:ext cx="4989" cy="138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56" w:firstLineChars="200"/>
                                <w:jc w:val="both"/>
                                <w:textAlignment w:val="auto"/>
                                <w:outlineLvl w:val="9"/>
                                <w:rPr>
                                  <w:rFonts w:hint="eastAsia" w:ascii="宋体" w:hAnsi="宋体" w:eastAsia="仿宋_GB2312" w:cs="仿宋_GB2312"/>
                                  <w:spacing w:val="-6"/>
                                  <w:kern w:val="0"/>
                                  <w:sz w:val="24"/>
                                  <w:szCs w:val="24"/>
                                  <w:lang w:val="en-US" w:eastAsia="zh-CN"/>
                                </w:rPr>
                              </w:pPr>
                              <w:r>
                                <w:rPr>
                                  <w:rFonts w:hint="eastAsia" w:ascii="宋体" w:hAnsi="宋体" w:eastAsia="仿宋_GB2312" w:cs="仿宋_GB2312"/>
                                  <w:spacing w:val="-6"/>
                                  <w:kern w:val="0"/>
                                  <w:sz w:val="24"/>
                                  <w:szCs w:val="24"/>
                                  <w:lang w:val="en-US" w:eastAsia="zh-CN"/>
                                </w:rPr>
                                <w:t>项目实施机构根据合同约定监督社会资本或项目公司履行合同义务。涉及政府支付义务的，应纳入同级政府预算，按照合同约定向社会资本或项目公司及时足额支付。</w:t>
                              </w:r>
                            </w:p>
                          </w:txbxContent>
                        </wps:txbx>
                        <wps:bodyPr upright="1"/>
                      </wps:wsp>
                      <wps:wsp>
                        <wps:cNvPr id="60" name="文本框 186"/>
                        <wps:cNvSpPr txBox="1"/>
                        <wps:spPr>
                          <a:xfrm>
                            <a:off x="13429" y="109237"/>
                            <a:ext cx="4989" cy="1068"/>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56" w:firstLineChars="200"/>
                                <w:jc w:val="both"/>
                                <w:textAlignment w:val="auto"/>
                                <w:outlineLvl w:val="9"/>
                                <w:rPr>
                                  <w:rFonts w:hint="eastAsia" w:ascii="宋体" w:hAnsi="宋体" w:eastAsia="仿宋_GB2312" w:cs="仿宋_GB2312"/>
                                  <w:spacing w:val="-6"/>
                                  <w:kern w:val="0"/>
                                  <w:sz w:val="24"/>
                                  <w:szCs w:val="24"/>
                                  <w:lang w:val="en-US" w:eastAsia="zh-CN"/>
                                </w:rPr>
                              </w:pPr>
                              <w:r>
                                <w:rPr>
                                  <w:rFonts w:hint="eastAsia" w:ascii="宋体" w:hAnsi="宋体" w:eastAsia="仿宋_GB2312" w:cs="仿宋_GB2312"/>
                                  <w:spacing w:val="-6"/>
                                  <w:kern w:val="0"/>
                                  <w:sz w:val="24"/>
                                  <w:szCs w:val="24"/>
                                  <w:lang w:val="en-US" w:eastAsia="zh-CN"/>
                                </w:rPr>
                                <w:t>项目实施机构应每3-5年对项目进行中期评估，重点分析项目运行状况和项目合同的合规性、适应性和合理性。</w:t>
                              </w:r>
                            </w:p>
                          </w:txbxContent>
                        </wps:txbx>
                        <wps:bodyPr upright="1"/>
                      </wps:wsp>
                      <wps:wsp>
                        <wps:cNvPr id="61" name="文本框 205"/>
                        <wps:cNvSpPr txBox="1"/>
                        <wps:spPr>
                          <a:xfrm>
                            <a:off x="9849" y="106995"/>
                            <a:ext cx="680" cy="170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仿宋_GB2312" w:cs="仿宋_GB2312"/>
                                  <w:spacing w:val="0"/>
                                  <w:kern w:val="0"/>
                                  <w:sz w:val="24"/>
                                  <w:szCs w:val="24"/>
                                  <w:lang w:val="en-US" w:eastAsia="zh-CN"/>
                                </w:rPr>
                              </w:pPr>
                              <w:r>
                                <w:rPr>
                                  <w:rFonts w:hint="eastAsia" w:ascii="黑体" w:hAnsi="黑体" w:eastAsia="黑体" w:cs="黑体"/>
                                  <w:sz w:val="24"/>
                                  <w:szCs w:val="24"/>
                                  <w:lang w:val="en-US" w:eastAsia="zh-CN"/>
                                </w:rPr>
                                <w:t>三、项目执行</w:t>
                              </w:r>
                            </w:p>
                          </w:txbxContent>
                        </wps:txbx>
                        <wps:bodyPr vert="eaVert" upright="1"/>
                      </wps:wsp>
                      <wps:wsp>
                        <wps:cNvPr id="62" name="文本框 177"/>
                        <wps:cNvSpPr txBox="1"/>
                        <wps:spPr>
                          <a:xfrm>
                            <a:off x="11075" y="105215"/>
                            <a:ext cx="1814" cy="62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仿宋_GB2312" w:cs="仿宋_GB2312"/>
                                  <w:spacing w:val="0"/>
                                  <w:kern w:val="0"/>
                                  <w:sz w:val="24"/>
                                  <w:szCs w:val="24"/>
                                  <w:lang w:val="en-US" w:eastAsia="zh-CN"/>
                                </w:rPr>
                              </w:pPr>
                              <w:r>
                                <w:rPr>
                                  <w:rFonts w:hint="eastAsia" w:ascii="楷体_GB2312" w:hAnsi="楷体_GB2312" w:eastAsia="楷体_GB2312" w:cs="楷体_GB2312"/>
                                  <w:spacing w:val="0"/>
                                  <w:kern w:val="0"/>
                                  <w:sz w:val="24"/>
                                  <w:szCs w:val="24"/>
                                  <w:lang w:val="en-US" w:eastAsia="zh-CN"/>
                                </w:rPr>
                                <w:t>项目公司设立</w:t>
                              </w:r>
                            </w:p>
                          </w:txbxContent>
                        </wps:txbx>
                        <wps:bodyPr upright="1"/>
                      </wps:wsp>
                      <wps:wsp>
                        <wps:cNvPr id="63" name="文本框 179"/>
                        <wps:cNvSpPr txBox="1"/>
                        <wps:spPr>
                          <a:xfrm>
                            <a:off x="11075" y="106511"/>
                            <a:ext cx="1814" cy="62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hAnsi="楷体_GB2312" w:eastAsia="楷体_GB2312" w:cs="楷体_GB2312"/>
                                  <w:spacing w:val="0"/>
                                  <w:kern w:val="0"/>
                                  <w:sz w:val="24"/>
                                  <w:szCs w:val="24"/>
                                  <w:lang w:val="en-US" w:eastAsia="zh-CN"/>
                                </w:rPr>
                              </w:pPr>
                              <w:r>
                                <w:rPr>
                                  <w:rFonts w:hint="eastAsia" w:ascii="楷体_GB2312" w:hAnsi="楷体_GB2312" w:eastAsia="楷体_GB2312" w:cs="楷体_GB2312"/>
                                  <w:spacing w:val="0"/>
                                  <w:kern w:val="0"/>
                                  <w:sz w:val="24"/>
                                  <w:szCs w:val="24"/>
                                  <w:lang w:val="en-US" w:eastAsia="zh-CN"/>
                                </w:rPr>
                                <w:t>融资管理</w:t>
                              </w:r>
                            </w:p>
                          </w:txbxContent>
                        </wps:txbx>
                        <wps:bodyPr upright="1"/>
                      </wps:wsp>
                      <wps:wsp>
                        <wps:cNvPr id="64" name="文本框 181"/>
                        <wps:cNvSpPr txBox="1"/>
                        <wps:spPr>
                          <a:xfrm>
                            <a:off x="10990" y="107928"/>
                            <a:ext cx="1984" cy="62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hAnsi="楷体_GB2312" w:eastAsia="楷体_GB2312" w:cs="楷体_GB2312"/>
                                  <w:spacing w:val="0"/>
                                  <w:kern w:val="0"/>
                                  <w:sz w:val="24"/>
                                  <w:szCs w:val="24"/>
                                  <w:lang w:val="en-US" w:eastAsia="zh-CN"/>
                                </w:rPr>
                              </w:pPr>
                              <w:r>
                                <w:rPr>
                                  <w:rFonts w:hint="eastAsia" w:ascii="楷体_GB2312" w:hAnsi="楷体_GB2312" w:eastAsia="楷体_GB2312" w:cs="楷体_GB2312"/>
                                  <w:spacing w:val="0"/>
                                  <w:kern w:val="0"/>
                                  <w:sz w:val="24"/>
                                  <w:szCs w:val="24"/>
                                  <w:lang w:val="en-US" w:eastAsia="zh-CN"/>
                                </w:rPr>
                                <w:t>绩效监测与支付</w:t>
                              </w:r>
                            </w:p>
                          </w:txbxContent>
                        </wps:txbx>
                        <wps:bodyPr upright="1"/>
                      </wps:wsp>
                      <wps:wsp>
                        <wps:cNvPr id="65" name="文本框 188"/>
                        <wps:cNvSpPr txBox="1"/>
                        <wps:spPr>
                          <a:xfrm>
                            <a:off x="11075" y="109459"/>
                            <a:ext cx="1814" cy="624"/>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hAnsi="楷体_GB2312" w:eastAsia="楷体_GB2312" w:cs="楷体_GB2312"/>
                                  <w:spacing w:val="0"/>
                                  <w:kern w:val="0"/>
                                  <w:sz w:val="24"/>
                                  <w:szCs w:val="24"/>
                                  <w:lang w:val="en-US" w:eastAsia="zh-CN"/>
                                </w:rPr>
                              </w:pPr>
                              <w:r>
                                <w:rPr>
                                  <w:rFonts w:hint="eastAsia" w:ascii="楷体_GB2312" w:hAnsi="楷体_GB2312" w:eastAsia="楷体_GB2312" w:cs="楷体_GB2312"/>
                                  <w:spacing w:val="0"/>
                                  <w:kern w:val="0"/>
                                  <w:sz w:val="24"/>
                                  <w:szCs w:val="24"/>
                                  <w:lang w:val="en-US" w:eastAsia="zh-CN"/>
                                </w:rPr>
                                <w:t>中期评估项目</w:t>
                              </w:r>
                            </w:p>
                          </w:txbxContent>
                        </wps:txbx>
                        <wps:bodyPr upright="1"/>
                      </wps:wsp>
                      <wps:wsp>
                        <wps:cNvPr id="66" name="自选图形 190"/>
                        <wps:cNvSpPr/>
                        <wps:spPr>
                          <a:xfrm>
                            <a:off x="10694" y="105552"/>
                            <a:ext cx="227" cy="4252"/>
                          </a:xfrm>
                          <a:prstGeom prst="leftBrace">
                            <a:avLst>
                              <a:gd name="adj1" fmla="val 156093"/>
                              <a:gd name="adj2" fmla="val 50000"/>
                            </a:avLst>
                          </a:prstGeom>
                          <a:noFill/>
                          <a:ln w="9525" cap="flat" cmpd="sng">
                            <a:solidFill>
                              <a:srgbClr val="000000"/>
                            </a:solidFill>
                            <a:prstDash val="solid"/>
                            <a:headEnd type="none" w="med" len="med"/>
                            <a:tailEnd type="none" w="med" len="med"/>
                          </a:ln>
                        </wps:spPr>
                        <wps:bodyPr upright="1"/>
                      </wps:wsp>
                      <wps:wsp>
                        <wps:cNvPr id="67" name="直线 53"/>
                        <wps:cNvSpPr/>
                        <wps:spPr>
                          <a:xfrm rot="-5400000" flipH="1">
                            <a:off x="13154" y="105295"/>
                            <a:ext cx="2" cy="512"/>
                          </a:xfrm>
                          <a:prstGeom prst="line">
                            <a:avLst/>
                          </a:prstGeom>
                          <a:ln w="9525" cap="flat" cmpd="sng">
                            <a:solidFill>
                              <a:srgbClr val="000000"/>
                            </a:solidFill>
                            <a:prstDash val="solid"/>
                            <a:headEnd type="none" w="med" len="med"/>
                            <a:tailEnd type="stealth" w="med" len="med"/>
                          </a:ln>
                        </wps:spPr>
                        <wps:bodyPr upright="1"/>
                      </wps:wsp>
                      <wps:wsp>
                        <wps:cNvPr id="68" name="直线 54"/>
                        <wps:cNvSpPr/>
                        <wps:spPr>
                          <a:xfrm rot="-5400000" flipH="1">
                            <a:off x="13161" y="106590"/>
                            <a:ext cx="2" cy="512"/>
                          </a:xfrm>
                          <a:prstGeom prst="line">
                            <a:avLst/>
                          </a:prstGeom>
                          <a:ln w="9525" cap="flat" cmpd="sng">
                            <a:solidFill>
                              <a:srgbClr val="000000"/>
                            </a:solidFill>
                            <a:prstDash val="solid"/>
                            <a:headEnd type="none" w="med" len="med"/>
                            <a:tailEnd type="stealth" w="med" len="med"/>
                          </a:ln>
                        </wps:spPr>
                        <wps:bodyPr upright="1"/>
                      </wps:wsp>
                      <wps:wsp>
                        <wps:cNvPr id="69" name="直线 55"/>
                        <wps:cNvSpPr/>
                        <wps:spPr>
                          <a:xfrm rot="-5400000" flipH="1">
                            <a:off x="13200" y="108027"/>
                            <a:ext cx="2" cy="450"/>
                          </a:xfrm>
                          <a:prstGeom prst="line">
                            <a:avLst/>
                          </a:prstGeom>
                          <a:ln w="9525" cap="flat" cmpd="sng">
                            <a:solidFill>
                              <a:srgbClr val="000000"/>
                            </a:solidFill>
                            <a:prstDash val="solid"/>
                            <a:headEnd type="none" w="med" len="med"/>
                            <a:tailEnd type="stealth" w="med" len="med"/>
                          </a:ln>
                        </wps:spPr>
                        <wps:bodyPr upright="1"/>
                      </wps:wsp>
                      <wps:wsp>
                        <wps:cNvPr id="70" name="直线 56"/>
                        <wps:cNvSpPr/>
                        <wps:spPr>
                          <a:xfrm rot="-5400000" flipH="1">
                            <a:off x="13162" y="109524"/>
                            <a:ext cx="2" cy="512"/>
                          </a:xfrm>
                          <a:prstGeom prst="line">
                            <a:avLst/>
                          </a:prstGeom>
                          <a:ln w="9525" cap="flat" cmpd="sng">
                            <a:solidFill>
                              <a:srgbClr val="000000"/>
                            </a:solidFill>
                            <a:prstDash val="solid"/>
                            <a:headEnd type="none" w="med" len="med"/>
                            <a:tailEnd type="stealth" w="med" len="med"/>
                          </a:ln>
                        </wps:spPr>
                        <wps:bodyPr upright="1"/>
                      </wps:wsp>
                    </wpg:wgp>
                  </a:graphicData>
                </a:graphic>
              </wp:anchor>
            </w:drawing>
          </mc:Choice>
          <mc:Fallback>
            <w:pict>
              <v:group id="组合 42" o:spid="_x0000_s1026" o:spt="203" style="position:absolute;left:0pt;margin-left:12.3pt;margin-top:21.8pt;height:265.95pt;width:428.4pt;z-index:251692032;mso-width-relative:page;mso-height-relative:page;" coordorigin="9849,104986" coordsize="8568,5319" o:gfxdata="UEsDBAoAAAAAAIdO4kAAAAAAAAAAAAAAAAAEAAAAZHJzL1BLAwQUAAAACACHTuJALj9HftoAAAAJ&#10;AQAADwAAAGRycy9kb3ducmV2LnhtbE2PQUvDQBCF74L/YRnBm92kTWqI2RQp6qkItkLpbZqdJqHZ&#10;3ZDdJu2/dzzp6TG8x3vfFKur6cRIg2+dVRDPIhBkK6dbWyv43r0/ZSB8QKuxc5YU3MjDqry/KzDX&#10;brJfNG5DLbjE+hwVNCH0uZS+asign7meLHsnNxgMfA611ANOXG46OY+ipTTYWl5osKd1Q9V5ezEK&#10;PiacXhfx27g5n9a3wy793G9iUurxIY5eQAS6hr8w/OIzOpTMdHQXq73oFMyTJScVJAtW9rMsTkAc&#10;FaTPaQqyLOT/D8ofUEsDBBQAAAAIAIdO4kAK5D0IyAQAABMjAAAOAAAAZHJzL2Uyb0RvYy54bWzt&#10;WsuS4zQU3VPFP6i8n47lWH6kOj1VQ083CwqmaoC92pYflF8lqTvpHQuKGXas2AwbWFIsWUEBX9Pd&#10;8BdcyY84iYdiEmamIc4ikS3lWro6OvfqyMcPl3mGrhgXaVnMDXxkGogVQRmmRTw3Pvn47IFnICFp&#10;EdKsLNjcuGbCeHjy7jvHi2rGrDIps5BxBEYKMVtUcyORsppNJiJIWE7FUVmxAiqjkudUwiWPJyGn&#10;C7CeZxPLNJ3JouRhxcuACQF3T+tK40TbjyIWyI+iSDCJsrkBfZP6m+vvC/U9OTmms5jTKkmDpht0&#10;h17kNC3goZ2pUyopuuTplqk8DXgpykgeBWU+KaMoDZgeA4wGmxujOeflZaXHEs8WcdW5CVy74aed&#10;zQYfXj3hKA3nhosNVNAc5ujuly9uvn6ObEt5Z1HFM2h0zqun1RPe3IjrKzXgZcRz9QtDQUvt1+vO&#10;r2wpUQA3iW2bjgfuD6BuOnVd4pDa80EC06P+53u2byCoxqbte05b+7ix4BEHgKT+TqbYV7WT9tET&#10;1cOuQ4sKcCRWrhL7ueppQiumZ0AoLzSuIm7rqttvnt1+++Ptd18i7HqqW+r50FD5CsnloxKGhtv7&#10;Am4OuAxPbWt77K3vwBtQqUaOTW+6NnI6q7iQ56zMkSrMDQ5w1yikVx8IWTupbaIeLMosDc/SLNMX&#10;PL54L+PoisLSONOfxvpas6xAC5geYhHoBYUVGmVUQjGvADOiiPXz1v4h+oZN/RkyrDp2SkVSd0Bb&#10;UM3oLE8l47qUMBo+LkIkryuAZQEEYqjO5Cw0UMaAb1RJt5Q0zf5JS0BNVgB41DTV06FKcnmxBDOq&#10;eFGG1zB1lxVP4wRcqidPNwdU1U1eP7wA6vVK7MELlk/TxT3g5dimXjx0tg0vz3LVE7p1NaLrf4ou&#10;oJNtdDVcvxd5ucTWHDiELjz17BFeB0BeDoT5bXjpgL5nbPStqWaoQXhBfjHC6xDg1WWpq9homTqb&#10;3AFevazT8f0mJ21DY5exYtes04A25RxD42sLjbCVhKyL0U/h13i7aZhjDTCZqyloB6hhbLqQQus8&#10;nlh4A2vYw3ad5TvWGCcPIcl3pkPo0tn5nuhyCNZ0tYqTI7oObQvpAJtsZ2GdEvGqW0jT9yGt09zl&#10;+tZGko8hio7cdUgCBah3A+jaWf/qRUbfJhsCxchdB8ddTouuP5798OfnX928+O3m1+8RBgpaV8Ca&#10;q5fJqqbjAy/VCRchWuBYhUQL1C6tqtpWXfVy3StjkXzEaaB0YDrT0qoqxGGzBmj4GWxKojyDgwMQ&#10;UxEmjulrpXa9EaSTq0ZE6aLNjrUxCT3oi7VFqZRaGKOSLN+0BvumlNf7ILc6nZp/9+Knu59/R0RP&#10;Xi8LGwAa4iXsUx4Qu9a3UZSl1ftKLlbz1ZyF4CkmHQKtze0lwEGfZ2CNzL+BXwqyd4c86MoGTv47&#10;4BCS0Uwmwxo+jGpAmb8X+Ojk+BYfeof2r+DDAebQDOWQmt56DDXio3/Gc4/x0QnqLT425aid+QNO&#10;uBt8eGZ9PLOFD5u0YaQ9iW2DSHMomI388XZ1JLdTxFt8bKrhO+MDK41K8wcc0GpW2sIHGeNL2ORZ&#10;rx5f9LsF8OaFDrrNWyLq1Y7+NZT777Kc/A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7BwAAW0NvbnRlbnRfVHlwZXNdLnhtbFBLAQIUAAoAAAAA&#10;AIdO4kAAAAAAAAAAAAAAAAAGAAAAAAAAAAAAEAAAAB0GAABfcmVscy9QSwECFAAUAAAACACHTuJA&#10;ihRmPNEAAACUAQAACwAAAAAAAAABACAAAABBBgAAX3JlbHMvLnJlbHNQSwECFAAKAAAAAACHTuJA&#10;AAAAAAAAAAAAAAAABAAAAAAAAAAAABAAAAAAAAAAZHJzL1BLAQIUABQAAAAIAIdO4kAuP0d+2gAA&#10;AAkBAAAPAAAAAAAAAAEAIAAAACIAAABkcnMvZG93bnJldi54bWxQSwECFAAUAAAACACHTuJACuQ9&#10;CMgEAAATIwAADgAAAAAAAAABACAAAAApAQAAZHJzL2Uyb0RvYy54bWxQSwUGAAAAAAYABgBZAQAA&#10;YwgAAAAA&#10;">
                <o:lock v:ext="edit" aspectratio="f"/>
                <v:shape id="文本框 178" o:spid="_x0000_s1026" o:spt="202" type="#_x0000_t202" style="position:absolute;left:13429;top:104986;height:1083;width:4989;" fillcolor="#FFFFFF" filled="t" stroked="t" coordsize="21600,21600" o:gfxdata="UEsDBAoAAAAAAIdO4kAAAAAAAAAAAAAAAAAEAAAAZHJzL1BLAwQUAAAACACHTuJAYMf+bb0AAADb&#10;AAAADwAAAGRycy9kb3ducmV2LnhtbEWPS2/CMBCE75X4D9YicanAobwDhkOlVvTGS3BdxUsSEa+D&#10;bQL8+xqpUo+jmflGs1g9TCUacr60rKDfS0AQZ1aXnCs47L+6UxA+IGusLJOCJ3lYLVtvC0y1vfOW&#10;ml3IRYSwT1FBEUKdSumzggz6nq2Jo3e2zmCI0uVSO7xHuKnkR5KMpcGS40KBNX0WlF12N6NgOlw3&#10;J/8z2Byz8bmahfdJ8311SnXa/WQOItAj/If/2mutYDSB15f4A+Ty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x/5t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56" w:firstLineChars="200"/>
                          <w:jc w:val="both"/>
                          <w:textAlignment w:val="auto"/>
                          <w:outlineLvl w:val="9"/>
                          <w:rPr>
                            <w:rFonts w:hint="eastAsia" w:ascii="宋体" w:hAnsi="宋体" w:eastAsia="仿宋_GB2312" w:cs="仿宋_GB2312"/>
                            <w:spacing w:val="-6"/>
                            <w:kern w:val="0"/>
                            <w:sz w:val="24"/>
                            <w:szCs w:val="24"/>
                            <w:lang w:val="en-US" w:eastAsia="zh-CN"/>
                          </w:rPr>
                        </w:pPr>
                        <w:r>
                          <w:rPr>
                            <w:rFonts w:hint="eastAsia" w:ascii="宋体" w:hAnsi="宋体" w:eastAsia="仿宋_GB2312" w:cs="仿宋_GB2312"/>
                            <w:spacing w:val="-6"/>
                            <w:kern w:val="0"/>
                            <w:sz w:val="24"/>
                            <w:szCs w:val="24"/>
                            <w:lang w:val="en-US" w:eastAsia="zh-CN"/>
                          </w:rPr>
                          <w:t>项目实施机构和PPP中心监督社会资本按照采购文件和项目合同约定，按时足额出资设立项目公司。</w:t>
                        </w:r>
                      </w:p>
                    </w:txbxContent>
                  </v:textbox>
                </v:shape>
                <v:shape id="文本框 180" o:spid="_x0000_s1026" o:spt="202" type="#_x0000_t202" style="position:absolute;left:13429;top:106409;height:827;width:4989;" fillcolor="#FFFFFF" filled="t" stroked="t" coordsize="21600,21600" o:gfxdata="UEsDBAoAAAAAAIdO4kAAAAAAAAAAAAAAAAAEAAAAZHJzL1BLAwQUAAAACACHTuJAEVhqH7oAAADb&#10;AAAADwAAAGRycy9kb3ducmV2LnhtbEVPyW7CMBC9V+IfrEHqBYFDyxowHJCo4MYmuI7iIYmIx8E2&#10;gf59fUDq8ent8+XLVKIh50vLCvq9BARxZnXJuYLTcd2dgPABWWNlmRT8koflovUxx1TbJ++pOYRc&#10;xBD2KSooQqhTKX1WkEHfszVx5K7WGQwRulxqh88Ybir5lSQjabDk2FBgTauCstvhYRRMBpvm4rff&#10;u3M2ulbT0Bk3P3en1Ge7n8xABHqFf/HbvdEKhnFs/BJ/gFz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RWGof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56" w:firstLineChars="200"/>
                          <w:jc w:val="both"/>
                          <w:textAlignment w:val="auto"/>
                          <w:outlineLvl w:val="9"/>
                          <w:rPr>
                            <w:rFonts w:hint="eastAsia" w:ascii="宋体" w:hAnsi="宋体" w:eastAsia="仿宋_GB2312" w:cs="仿宋_GB2312"/>
                            <w:spacing w:val="-17"/>
                            <w:kern w:val="0"/>
                            <w:sz w:val="24"/>
                            <w:szCs w:val="24"/>
                            <w:lang w:val="en-US" w:eastAsia="zh-CN"/>
                          </w:rPr>
                        </w:pPr>
                        <w:r>
                          <w:rPr>
                            <w:rFonts w:hint="eastAsia" w:ascii="宋体" w:hAnsi="宋体" w:eastAsia="仿宋_GB2312" w:cs="仿宋_GB2312"/>
                            <w:spacing w:val="-6"/>
                            <w:kern w:val="0"/>
                            <w:sz w:val="24"/>
                            <w:szCs w:val="24"/>
                            <w:lang w:val="en-US" w:eastAsia="zh-CN"/>
                          </w:rPr>
                          <w:t>由</w:t>
                        </w:r>
                        <w:r>
                          <w:rPr>
                            <w:rFonts w:hint="eastAsia" w:ascii="宋体" w:hAnsi="宋体" w:eastAsia="仿宋_GB2312" w:cs="仿宋_GB2312"/>
                            <w:spacing w:val="-17"/>
                            <w:kern w:val="0"/>
                            <w:sz w:val="24"/>
                            <w:szCs w:val="24"/>
                            <w:lang w:val="en-US" w:eastAsia="zh-CN"/>
                          </w:rPr>
                          <w:t>社会资本或项目公司负责，及时开展融资方案设计、机构接洽、合同签订和融资交割等工作。</w:t>
                        </w:r>
                      </w:p>
                    </w:txbxContent>
                  </v:textbox>
                </v:shape>
                <v:shape id="文本框 182" o:spid="_x0000_s1026" o:spt="202" type="#_x0000_t202" style="position:absolute;left:13429;top:107548;height:1384;width:4989;" fillcolor="#FFFFFF" filled="t" stroked="t" coordsize="21600,21600" o:gfxdata="UEsDBAoAAAAAAIdO4kAAAAAAAAAAAAAAAAAEAAAAZHJzL1BLAwQUAAAACACHTuJAfhTPhL4AAADb&#10;AAAADwAAAGRycy9kb3ducmV2LnhtbEWPQWvCQBSE70L/w/IKvUiz0VZroqsHQdFbG0u9PrLPJDT7&#10;Nt3dRvvv3YLgcZiZb5jF6mJa0ZPzjWUFoyQFQVxa3XCl4POweZ6B8AFZY2uZFPyRh9XyYbDAXNsz&#10;f1BfhEpECPscFdQhdLmUvqzJoE9sRxy9k3UGQ5SuktrhOcJNK8dpOpUGG44LNXa0rqn8Ln6Ngtnr&#10;rj/6/cv7Vzk9tVkYvvXbH6fU0+MonYMIdAn38K290womGfx/iT9AL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hTPh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56" w:firstLineChars="200"/>
                          <w:jc w:val="both"/>
                          <w:textAlignment w:val="auto"/>
                          <w:outlineLvl w:val="9"/>
                          <w:rPr>
                            <w:rFonts w:hint="eastAsia" w:ascii="宋体" w:hAnsi="宋体" w:eastAsia="仿宋_GB2312" w:cs="仿宋_GB2312"/>
                            <w:spacing w:val="-6"/>
                            <w:kern w:val="0"/>
                            <w:sz w:val="24"/>
                            <w:szCs w:val="24"/>
                            <w:lang w:val="en-US" w:eastAsia="zh-CN"/>
                          </w:rPr>
                        </w:pPr>
                        <w:r>
                          <w:rPr>
                            <w:rFonts w:hint="eastAsia" w:ascii="宋体" w:hAnsi="宋体" w:eastAsia="仿宋_GB2312" w:cs="仿宋_GB2312"/>
                            <w:spacing w:val="-6"/>
                            <w:kern w:val="0"/>
                            <w:sz w:val="24"/>
                            <w:szCs w:val="24"/>
                            <w:lang w:val="en-US" w:eastAsia="zh-CN"/>
                          </w:rPr>
                          <w:t>项目实施机构根据合同约定监督社会资本或项目公司履行合同义务。涉及政府支付义务的，应纳入同级政府预算，按照合同约定向社会资本或项目公司及时足额支付。</w:t>
                        </w:r>
                      </w:p>
                    </w:txbxContent>
                  </v:textbox>
                </v:shape>
                <v:shape id="文本框 186" o:spid="_x0000_s1026" o:spt="202" type="#_x0000_t202" style="position:absolute;left:13429;top:109237;height:1068;width:4989;" fillcolor="#FFFFFF" filled="t" stroked="t" coordsize="21600,21600" o:gfxdata="UEsDBAoAAAAAAIdO4kAAAAAAAAAAAAAAAAAEAAAAZHJzL1BLAwQUAAAACACHTuJAIUKspLsAAADb&#10;AAAADwAAAGRycy9kb3ducmV2LnhtbEVPu27CMBTdkfoP1q3UBYGTFqU0YDJUakU3HhVdr+xLEhFf&#10;p7Yb4O/xUInx6LyX1cV2YiAfWscK8mkGglg703Kt4Hv/MZmDCBHZYOeYFFwpQLV6GC2xNO7MWxp2&#10;sRYphEOJCpoY+1LKoBuyGKauJ07c0XmLMUFfS+PxnMJtJ5+zrJAWW04NDfb03pA+7f6sgvlsPfyE&#10;r5fNQRfH7i2OX4fPX6/U02OeLUBEusS7+N+9NgqKtD59ST9Arm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UKspL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56" w:firstLineChars="200"/>
                          <w:jc w:val="both"/>
                          <w:textAlignment w:val="auto"/>
                          <w:outlineLvl w:val="9"/>
                          <w:rPr>
                            <w:rFonts w:hint="eastAsia" w:ascii="宋体" w:hAnsi="宋体" w:eastAsia="仿宋_GB2312" w:cs="仿宋_GB2312"/>
                            <w:spacing w:val="-6"/>
                            <w:kern w:val="0"/>
                            <w:sz w:val="24"/>
                            <w:szCs w:val="24"/>
                            <w:lang w:val="en-US" w:eastAsia="zh-CN"/>
                          </w:rPr>
                        </w:pPr>
                        <w:r>
                          <w:rPr>
                            <w:rFonts w:hint="eastAsia" w:ascii="宋体" w:hAnsi="宋体" w:eastAsia="仿宋_GB2312" w:cs="仿宋_GB2312"/>
                            <w:spacing w:val="-6"/>
                            <w:kern w:val="0"/>
                            <w:sz w:val="24"/>
                            <w:szCs w:val="24"/>
                            <w:lang w:val="en-US" w:eastAsia="zh-CN"/>
                          </w:rPr>
                          <w:t>项目实施机构应每3-5年对项目进行中期评估，重点分析项目运行状况和项目合同的合规性、适应性和合理性。</w:t>
                        </w:r>
                      </w:p>
                    </w:txbxContent>
                  </v:textbox>
                </v:shape>
                <v:shape id="文本框 205" o:spid="_x0000_s1026" o:spt="202" type="#_x0000_t202" style="position:absolute;left:9849;top:106995;height:1701;width:680;" fillcolor="#FFFFFF" filled="t" stroked="t" coordsize="21600,21600" o:gfxdata="UEsDBAoAAAAAAIdO4kAAAAAAAAAAAAAAAAAEAAAAZHJzL1BLAwQUAAAACACHTuJAi53cj7sAAADb&#10;AAAADwAAAGRycy9kb3ducmV2LnhtbEWPT4vCMBTE7wt+h/AEL4um9VClGj2Iwl5W1n/3R/Nsi81L&#10;SWKt394sCB6HmfkNs1z3phEdOV9bVpBOEhDEhdU1lwrOp914DsIHZI2NZVLwJA/r1eBribm2Dz5Q&#10;dwyliBD2OSqoQmhzKX1RkUE/sS1x9K7WGQxRulJqh48IN42cJkkmDdYcFypsaVNRcTvejYI+O33/&#10;zg5htp3vu34vcbf9cxelRsM0WYAI1IdP+N3+0QqyFP6/xB8gV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i53cj7sAAADb&#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style="layout-flow:vertical-ideographic;">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仿宋_GB2312" w:cs="仿宋_GB2312"/>
                            <w:spacing w:val="0"/>
                            <w:kern w:val="0"/>
                            <w:sz w:val="24"/>
                            <w:szCs w:val="24"/>
                            <w:lang w:val="en-US" w:eastAsia="zh-CN"/>
                          </w:rPr>
                        </w:pPr>
                        <w:r>
                          <w:rPr>
                            <w:rFonts w:hint="eastAsia" w:ascii="黑体" w:hAnsi="黑体" w:eastAsia="黑体" w:cs="黑体"/>
                            <w:sz w:val="24"/>
                            <w:szCs w:val="24"/>
                            <w:lang w:val="en-US" w:eastAsia="zh-CN"/>
                          </w:rPr>
                          <w:t>三、项目执行</w:t>
                        </w:r>
                      </w:p>
                    </w:txbxContent>
                  </v:textbox>
                </v:shape>
                <v:shape id="文本框 177" o:spid="_x0000_s1026" o:spt="202" type="#_x0000_t202" style="position:absolute;left:11075;top:105215;height:624;width:1814;" fillcolor="#FFFFFF" filled="t" stroked="t" coordsize="21600,21600" o:gfxdata="UEsDBAoAAAAAAIdO4kAAAAAAAAAAAAAAAAAEAAAAZHJzL1BLAwQUAAAACACHTuJAvtyXSL0AAADb&#10;AAAADwAAAGRycy9kb3ducmV2LnhtbEWPQWsCMRSE74L/ITzBi2hWLatujR4Kit5aK3p9bJ67Szcv&#10;2ySu+u9NoeBxmJlvmOX6bmrRkvOVZQXjUQKCOLe64kLB8XsznIPwAVljbZkUPMjDetXtLDHT9sZf&#10;1B5CISKEfYYKyhCaTEqfl2TQj2xDHL2LdQZDlK6Q2uEtwk0tJ0mSSoMVx4USG/ooKf85XI2C+duu&#10;Pfv99POUp5d6EQazdvvrlOr3xsk7iED38Ar/t3daQTqBvy/xB8jV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3JdIvQAA&#10;ANs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宋体" w:hAnsi="宋体" w:eastAsia="仿宋_GB2312" w:cs="仿宋_GB2312"/>
                            <w:spacing w:val="0"/>
                            <w:kern w:val="0"/>
                            <w:sz w:val="24"/>
                            <w:szCs w:val="24"/>
                            <w:lang w:val="en-US" w:eastAsia="zh-CN"/>
                          </w:rPr>
                        </w:pPr>
                        <w:r>
                          <w:rPr>
                            <w:rFonts w:hint="eastAsia" w:ascii="楷体_GB2312" w:hAnsi="楷体_GB2312" w:eastAsia="楷体_GB2312" w:cs="楷体_GB2312"/>
                            <w:spacing w:val="0"/>
                            <w:kern w:val="0"/>
                            <w:sz w:val="24"/>
                            <w:szCs w:val="24"/>
                            <w:lang w:val="en-US" w:eastAsia="zh-CN"/>
                          </w:rPr>
                          <w:t>项目公司设立</w:t>
                        </w:r>
                      </w:p>
                    </w:txbxContent>
                  </v:textbox>
                </v:shape>
                <v:shape id="文本框 179" o:spid="_x0000_s1026" o:spt="202" type="#_x0000_t202" style="position:absolute;left:11075;top:106511;height:624;width:1814;" fillcolor="#FFFFFF" filled="t" stroked="t" coordsize="21600,21600" o:gfxdata="UEsDBAoAAAAAAIdO4kAAAAAAAAAAAAAAAAAEAAAAZHJzL1BLAwQUAAAACACHTuJA0ZAy074AAADb&#10;AAAADwAAAGRycy9kb3ducmV2LnhtbEWPT2sCMRTE74V+h/AKXopmrbK160YPQsXeqhZ7fWze/sHN&#10;y5rEVb99UxA8DjPzGyZfXk0renK+saxgPEpAEBdWN1wp+Nl/DmcgfEDW2FomBTfysFw8P+WYaXvh&#10;LfW7UIkIYZ+hgjqELpPSFzUZ9CPbEUevtM5giNJVUju8RLhp5VuSpNJgw3Ghxo5WNRXH3dkomE03&#10;/a//mnwfirRsP8Lre78+OaUGL+NkDiLQNTzC9/ZGK0gn8P8l/gC5+A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ZAy0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hAnsi="楷体_GB2312" w:eastAsia="楷体_GB2312" w:cs="楷体_GB2312"/>
                            <w:spacing w:val="0"/>
                            <w:kern w:val="0"/>
                            <w:sz w:val="24"/>
                            <w:szCs w:val="24"/>
                            <w:lang w:val="en-US" w:eastAsia="zh-CN"/>
                          </w:rPr>
                        </w:pPr>
                        <w:r>
                          <w:rPr>
                            <w:rFonts w:hint="eastAsia" w:ascii="楷体_GB2312" w:hAnsi="楷体_GB2312" w:eastAsia="楷体_GB2312" w:cs="楷体_GB2312"/>
                            <w:spacing w:val="0"/>
                            <w:kern w:val="0"/>
                            <w:sz w:val="24"/>
                            <w:szCs w:val="24"/>
                            <w:lang w:val="en-US" w:eastAsia="zh-CN"/>
                          </w:rPr>
                          <w:t>融资管理</w:t>
                        </w:r>
                      </w:p>
                    </w:txbxContent>
                  </v:textbox>
                </v:shape>
                <v:shape id="文本框 181" o:spid="_x0000_s1026" o:spt="202" type="#_x0000_t202" style="position:absolute;left:10990;top:107928;height:624;width:1984;" fillcolor="#FFFFFF" filled="t" stroked="t" coordsize="21600,21600" o:gfxdata="UEsDBAoAAAAAAIdO4kAAAAAAAAAAAAAAAAAEAAAAZHJzL1BLAwQUAAAACACHTuJAXnmqp74AAADb&#10;AAAADwAAAGRycy9kb3ducmV2LnhtbEWPT2sCMRTE70K/Q3gFL6JZ/7Dq1uihoOittaLXx+a5u3Tz&#10;sk3iqt/eCAWPw8z8hlmsbqYWLTlfWVYwHCQgiHOrKy4UHH7W/RkIH5A11pZJwZ08rJZvnQVm2l75&#10;m9p9KESEsM9QQRlCk0np85IM+oFtiKN3ts5giNIVUju8Rrip5ShJUmmw4rhQYkOfJeW/+4tRMJts&#10;25Pfjb+OeXqu56E3bTd/Tqnu+zD5ABHoFl7h//ZWK0gn8PwSf4BcP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nmqp7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hAnsi="楷体_GB2312" w:eastAsia="楷体_GB2312" w:cs="楷体_GB2312"/>
                            <w:spacing w:val="0"/>
                            <w:kern w:val="0"/>
                            <w:sz w:val="24"/>
                            <w:szCs w:val="24"/>
                            <w:lang w:val="en-US" w:eastAsia="zh-CN"/>
                          </w:rPr>
                        </w:pPr>
                        <w:r>
                          <w:rPr>
                            <w:rFonts w:hint="eastAsia" w:ascii="楷体_GB2312" w:hAnsi="楷体_GB2312" w:eastAsia="楷体_GB2312" w:cs="楷体_GB2312"/>
                            <w:spacing w:val="0"/>
                            <w:kern w:val="0"/>
                            <w:sz w:val="24"/>
                            <w:szCs w:val="24"/>
                            <w:lang w:val="en-US" w:eastAsia="zh-CN"/>
                          </w:rPr>
                          <w:t>绩效监测与支付</w:t>
                        </w:r>
                      </w:p>
                    </w:txbxContent>
                  </v:textbox>
                </v:shape>
                <v:shape id="文本框 188" o:spid="_x0000_s1026" o:spt="202" type="#_x0000_t202" style="position:absolute;left:11075;top:109459;height:624;width:1814;" fillcolor="#FFFFFF" filled="t" stroked="t" coordsize="21600,21600" o:gfxdata="UEsDBAoAAAAAAIdO4kAAAAAAAAAAAAAAAAAEAAAAZHJzL1BLAwQUAAAACACHTuJAMTUPPL4AAADb&#10;AAAADwAAAGRycy9kb3ducmV2LnhtbEWPQWvCQBSE74X+h+UJXkrd2Npo02w8FBS9WSt6fWSfSTD7&#10;Nt1do/33rlDocZiZb5h8fjWt6Mn5xrKC8SgBQVxa3XClYPe9eJ6B8AFZY2uZFPySh3nx+JBjpu2F&#10;v6jfhkpECPsMFdQhdJmUvqzJoB/Zjjh6R+sMhihdJbXDS4SbVr4kSSoNNhwXauzos6bytD0bBbPJ&#10;qj/49etmX6bH9j08Tfvlj1NqOBgnHyACXcN/+K+90grSN7h/iT9AFj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TUPPL4A&#10;AADb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hAnsi="楷体_GB2312" w:eastAsia="楷体_GB2312" w:cs="楷体_GB2312"/>
                            <w:spacing w:val="0"/>
                            <w:kern w:val="0"/>
                            <w:sz w:val="24"/>
                            <w:szCs w:val="24"/>
                            <w:lang w:val="en-US" w:eastAsia="zh-CN"/>
                          </w:rPr>
                        </w:pPr>
                        <w:r>
                          <w:rPr>
                            <w:rFonts w:hint="eastAsia" w:ascii="楷体_GB2312" w:hAnsi="楷体_GB2312" w:eastAsia="楷体_GB2312" w:cs="楷体_GB2312"/>
                            <w:spacing w:val="0"/>
                            <w:kern w:val="0"/>
                            <w:sz w:val="24"/>
                            <w:szCs w:val="24"/>
                            <w:lang w:val="en-US" w:eastAsia="zh-CN"/>
                          </w:rPr>
                          <w:t>中期评估项目</w:t>
                        </w:r>
                      </w:p>
                    </w:txbxContent>
                  </v:textbox>
                </v:shape>
                <v:shape id="自选图形 190" o:spid="_x0000_s1026" o:spt="87" type="#_x0000_t87" style="position:absolute;left:10694;top:105552;height:4252;width:227;" filled="f" stroked="t" coordsize="21600,21600" o:gfxdata="UEsDBAoAAAAAAIdO4kAAAAAAAAAAAAAAAAAEAAAAZHJzL1BLAwQUAAAACACHTuJAydK24b8AAADb&#10;AAAADwAAAGRycy9kb3ducmV2LnhtbEWP0WrCQBRE34X+w3ILfRGzSZC0pq5CW0WxUIj2A26zt0lo&#10;9m7IbqP+vSsIPg4zc4aZL0+mFQP1rrGsIIliEMSl1Q1XCr4P68kLCOeRNbaWScGZHCwXD6M55toe&#10;uaBh7ysRIOxyVFB73+VSurImgy6yHXHwfm1v0AfZV1L3eAxw08o0jjNpsOGwUGNH7zWVf/t/o2D8&#10;NUvHm8Lb6S6p0tXH4fnzbf2j1NNjEr+C8HTy9/CtvdUKsgyuX8IPkIs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nStuG/&#10;AAAA2wAAAA8AAAAAAAAAAQAgAAAAIgAAAGRycy9kb3ducmV2LnhtbFBLAQIUABQAAAAIAIdO4kAz&#10;LwWeOwAAADkAAAAQAAAAAAAAAAEAIAAAAA4BAABkcnMvc2hhcGV4bWwueG1sUEsFBgAAAAAGAAYA&#10;WwEAALgDAAAAAA==&#10;" adj="1799,10800">
                  <v:fill on="f" focussize="0,0"/>
                  <v:stroke color="#000000" joinstyle="round"/>
                  <v:imagedata o:title=""/>
                  <o:lock v:ext="edit" aspectratio="f"/>
                </v:shape>
                <v:line id="直线 53" o:spid="_x0000_s1026" o:spt="20" style="position:absolute;left:13154;top:105295;flip:x;height:512;width:2;rotation:5898240f;" filled="f" stroked="t" coordsize="21600,21600" o:gfxdata="UEsDBAoAAAAAAIdO4kAAAAAAAAAAAAAAAAAEAAAAZHJzL1BLAwQUAAAACACHTuJAO/bNVr8AAADb&#10;AAAADwAAAGRycy9kb3ducmV2LnhtbEWPT2vCQBTE74LfYXmCN93YQ9Q0q4eCpQcVmubQ3l6zL39o&#10;9m3IbjXx03cFocdhZn7DpPvBtOJCvWssK1gtIxDEhdUNVwryj8NiA8J5ZI2tZVIwkoP9bjpJMdH2&#10;yu90yXwlAoRdggpq77tESlfUZNAtbUccvNL2Bn2QfSV1j9cAN618iqJYGmw4LNTY0UtNxU/2axRs&#10;vl7jbXbL6fN7LDE7Hny+PZ+Ums9W0TMIT4P/Dz/ab1pBvIb7l/AD5O4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v2zVa/&#10;AAAA2wAAAA8AAAAAAAAAAQAgAAAAIgAAAGRycy9kb3ducmV2LnhtbFBLAQIUABQAAAAIAIdO4kAz&#10;LwWeOwAAADkAAAAQAAAAAAAAAAEAIAAAAA4BAABkcnMvc2hhcGV4bWwueG1sUEsFBgAAAAAGAAYA&#10;WwEAALgDAAAAAA==&#10;">
                  <v:fill on="f" focussize="0,0"/>
                  <v:stroke color="#000000" joinstyle="round" endarrow="classic"/>
                  <v:imagedata o:title=""/>
                  <o:lock v:ext="edit" aspectratio="f"/>
                </v:line>
                <v:line id="直线 54" o:spid="_x0000_s1026" o:spt="20" style="position:absolute;left:13161;top:106590;flip:x;height:512;width:2;rotation:5898240f;" filled="f" stroked="t" coordsize="21600,21600" o:gfxdata="UEsDBAoAAAAAAIdO4kAAAAAAAAAAAAAAAAAEAAAAZHJzL1BLAwQUAAAACACHTuJASmlZJLsAAADb&#10;AAAADwAAAGRycy9kb3ducmV2LnhtbEVPu27CMBTdkfgH6yKxgQNDBGkMAxJVhxaJNANst/HNQ8TX&#10;UWxC6NfXA1LHo/NO96NpxUC9aywrWC0jEMSF1Q1XCvLv42IDwnlkja1lUvAkB/vddJJiou2DzzRk&#10;vhIhhF2CCmrvu0RKV9Rk0C1tRxy40vYGfYB9JXWPjxBuWrmOolgabDg01NjRoabilt2Ngs31Pd5m&#10;vzldfp4lZp9Hn29PX0rNZ6voDYSn0f+LX+4PrSAOY8OX8APk7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mlZJLsAAADb&#10;AAAADwAAAAAAAAABACAAAAAiAAAAZHJzL2Rvd25yZXYueG1sUEsBAhQAFAAAAAgAh07iQDMvBZ47&#10;AAAAOQAAABAAAAAAAAAAAQAgAAAACgEAAGRycy9zaGFwZXhtbC54bWxQSwUGAAAAAAYABgBbAQAA&#10;tAMAAAAA&#10;">
                  <v:fill on="f" focussize="0,0"/>
                  <v:stroke color="#000000" joinstyle="round" endarrow="classic"/>
                  <v:imagedata o:title=""/>
                  <o:lock v:ext="edit" aspectratio="f"/>
                </v:line>
                <v:line id="直线 55" o:spid="_x0000_s1026" o:spt="20" style="position:absolute;left:13200;top:108027;flip:x;height:450;width:2;rotation:5898240f;" filled="f" stroked="t" coordsize="21600,21600" o:gfxdata="UEsDBAoAAAAAAIdO4kAAAAAAAAAAAAAAAAAEAAAAZHJzL1BLAwQUAAAACACHTuJAJSX8v70AAADb&#10;AAAADwAAAGRycy9kb3ducmV2LnhtbEWPT4vCMBTE78J+h/AEbzbVQ7FdowfBxYMK1h7c29vm2ZZt&#10;XkoT/356s7DgcZiZ3zDz5d204kq9aywrmEQxCOLS6oYrBcVxPZ6BcB5ZY2uZFDzIwXLxMZhjpu2N&#10;D3TNfSUChF2GCmrvu0xKV9Zk0EW2Iw7e2fYGfZB9JXWPtwA3rZzGcSINNhwWauxoVVP5m1+Mgtn3&#10;V5Lmz4JOP48z5tu1L9L9TqnRcBJ/gvB09+/wf3ujFSQp/H0JP0AuX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Jfy/vQAA&#10;ANsAAAAPAAAAAAAAAAEAIAAAACIAAABkcnMvZG93bnJldi54bWxQSwECFAAUAAAACACHTuJAMy8F&#10;njsAAAA5AAAAEAAAAAAAAAABACAAAAAMAQAAZHJzL3NoYXBleG1sLnhtbFBLBQYAAAAABgAGAFsB&#10;AAC2AwAAAAA=&#10;">
                  <v:fill on="f" focussize="0,0"/>
                  <v:stroke color="#000000" joinstyle="round" endarrow="classic"/>
                  <v:imagedata o:title=""/>
                  <o:lock v:ext="edit" aspectratio="f"/>
                </v:line>
                <v:line id="直线 56" o:spid="_x0000_s1026" o:spt="20" style="position:absolute;left:13162;top:109524;flip:x;height:512;width:2;rotation:5898240f;" filled="f" stroked="t" coordsize="21600,21600" o:gfxdata="UEsDBAoAAAAAAIdO4kAAAAAAAAAAAAAAAAAEAAAAZHJzL1BLAwQUAAAACACHTuJAMcbD/7sAAADb&#10;AAAADwAAAGRycy9kb3ducmV2LnhtbEVPu27CMBTdK/EP1kViKw4MQAIOAxKoA0UiZIDtEt88RHwd&#10;xS6Pfj0eKnU8Ou/V+mlacafeNZYVTMYRCOLC6oYrBflp+7kA4TyyxtYyKXiRg3U6+Fhhou2Dj3TP&#10;fCVCCLsEFdTed4mUrqjJoBvbjjhwpe0N+gD7SuoeHyHctHIaRTNpsOHQUGNHm5qKW/ZjFCwuu1mc&#10;/eZ0vr5KzPZbn8eHb6VGw0m0BOHp6f/Ff+4vrWAe1ocv4QfI9A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cbD/7sAAADb&#10;AAAADwAAAAAAAAABACAAAAAiAAAAZHJzL2Rvd25yZXYueG1sUEsBAhQAFAAAAAgAh07iQDMvBZ47&#10;AAAAOQAAABAAAAAAAAAAAQAgAAAACgEAAGRycy9zaGFwZXhtbC54bWxQSwUGAAAAAAYABgBbAQAA&#10;tAMAAAAA&#10;">
                  <v:fill on="f" focussize="0,0"/>
                  <v:stroke color="#000000" joinstyle="round" endarrow="classic"/>
                  <v:imagedata o:title=""/>
                  <o:lock v:ext="edit" aspectratio="f"/>
                </v:line>
              </v:group>
            </w:pict>
          </mc:Fallback>
        </mc:AlternateContent>
      </w: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r>
        <w:rPr>
          <w:sz w:val="21"/>
        </w:rPr>
        <mc:AlternateContent>
          <mc:Choice Requires="wps">
            <w:drawing>
              <wp:anchor distT="0" distB="0" distL="114300" distR="114300" simplePos="0" relativeHeight="251706368" behindDoc="0" locked="0" layoutInCell="1" allowOverlap="1">
                <wp:simplePos x="0" y="0"/>
                <wp:positionH relativeFrom="column">
                  <wp:posOffset>2254885</wp:posOffset>
                </wp:positionH>
                <wp:positionV relativeFrom="paragraph">
                  <wp:posOffset>2490470</wp:posOffset>
                </wp:positionV>
                <wp:extent cx="1270" cy="326390"/>
                <wp:effectExtent l="0" t="36830" r="16510" b="38100"/>
                <wp:wrapNone/>
                <wp:docPr id="38" name="直线 57"/>
                <wp:cNvGraphicFramePr/>
                <a:graphic xmlns:a="http://schemas.openxmlformats.org/drawingml/2006/main">
                  <a:graphicData uri="http://schemas.microsoft.com/office/word/2010/wordprocessingShape">
                    <wps:wsp>
                      <wps:cNvSpPr/>
                      <wps:spPr>
                        <a:xfrm rot="-5400000" flipH="1">
                          <a:off x="0" y="0"/>
                          <a:ext cx="1270" cy="326390"/>
                        </a:xfrm>
                        <a:prstGeom prst="line">
                          <a:avLst/>
                        </a:prstGeom>
                        <a:ln w="9525" cap="flat" cmpd="sng">
                          <a:solidFill>
                            <a:srgbClr val="000000"/>
                          </a:solidFill>
                          <a:prstDash val="solid"/>
                          <a:headEnd type="none" w="med" len="med"/>
                          <a:tailEnd type="stealth" w="med" len="med"/>
                        </a:ln>
                      </wps:spPr>
                      <wps:bodyPr upright="1"/>
                    </wps:wsp>
                  </a:graphicData>
                </a:graphic>
              </wp:anchor>
            </w:drawing>
          </mc:Choice>
          <mc:Fallback>
            <w:pict>
              <v:line id="直线 57" o:spid="_x0000_s1026" o:spt="20" style="position:absolute;left:0pt;flip:x;margin-left:177.55pt;margin-top:196.1pt;height:25.7pt;width:0.1pt;rotation:5898240f;z-index:251706368;mso-width-relative:page;mso-height-relative:page;" filled="f" stroked="t" coordsize="21600,21600" o:gfxdata="UEsDBAoAAAAAAIdO4kAAAAAAAAAAAAAAAAAEAAAAZHJzL1BLAwQUAAAACACHTuJAfwMGZ9oAAAAL&#10;AQAADwAAAGRycy9kb3ducmV2LnhtbE2PTU+DQBCG7yb+h8008WaXj5YUZOnBpJ7UROSgtwWmQMrO&#10;Enb75a93PNnbfDx555l8ezGjOOHsBksKwmUAAqmx7UCdgupz97gB4bymVo+WUMEVHWyL+7tcZ609&#10;0weeSt8JDiGXaQW991MmpWt6NNot7YTEu72djfbczp1sZ33mcDPKKAgSafRAfKHXEz732BzKo1Gw&#10;+X5J0vKnwq/6utfl685X6fubUg+LMHgC4fHi/2H402d1KNiptkdqnRgVxOt1yCgXaRSBYIInMYha&#10;wWoVJyCLXN7+UPwCUEsDBBQAAAAIAIdO4kAjloin6QEAAK0DAAAOAAAAZHJzL2Uyb0RvYy54bWyt&#10;U0tu2zAQ3RfoHQjuY8l2nTSC5Szqpl0UbYC0BxhTpESAP3AYyz5Lr9FVNz1OrtEh5Tr9rYpqQQw5&#10;j0/z3gzXNwdr2F5G1N61fD6rOZNO+E67vuWfPt5evOQME7gOjHey5UeJ/Gbz/Nl6DI1c+MGbTkZG&#10;JA6bMbR8SCk0VYVikBZw5oN0lFQ+Wki0jX3VRRiJ3ZpqUdeX1ehjF6IXEpFOt1OSbwq/UlKkD0qh&#10;TMy0nGpLZY1l3eW12qyh6SOEQYtTGfAPVVjQjn56ptpCAvYQ9R9UVovo0as0E95WXiktZNFAaub1&#10;b2ruBwiyaCFzMJxtwv9HK97v7yLTXcuX1CkHlnr0+PnL49dvbHWV3RkDNgS6D3fxtEMKs9SDipZF&#10;T5ZerF7U+eNMGR3e0hwUL0gdOxSrj2er5SExQYfzxRXBBSWWi8vldWlENXFm7hAxvZHeshy03GiX&#10;fYAG9u8wUR0E/QHJx8axseXXq8WKOIHGSBlIFNpAwtD15S56o7tbbUy+gbHfvTKR7SEPxlT9xPsL&#10;LP9kCzhMuJKaRmaQ0L12HUvHQI45mm2eS7Cy48xIego5IkJoEmjzhMQkwaTh72BSZRyJy55PLudo&#10;57sj9eghRN0PZMY88xYMzUSx4jS/eeh+3hfU0yvbfA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10;AwZn2gAAAAsBAAAPAAAAAAAAAAEAIAAAACIAAABkcnMvZG93bnJldi54bWxQSwECFAAUAAAACACH&#10;TuJAI5aIp+kBAACtAwAADgAAAAAAAAABACAAAAApAQAAZHJzL2Uyb0RvYy54bWxQSwUGAAAAAAYA&#10;BgBZAQAAhAUAAAAA&#10;">
                <v:path arrowok="t"/>
                <v:fill on="f" focussize="0,0"/>
                <v:stroke endarrow="classic"/>
                <v:imagedata o:title=""/>
                <o:lock v:ext="edit" aspectratio="f"/>
              </v:line>
            </w:pict>
          </mc:Fallback>
        </mc:AlternateContent>
      </w:r>
      <w:r>
        <w:rPr>
          <w:sz w:val="21"/>
        </w:rPr>
        <mc:AlternateContent>
          <mc:Choice Requires="wps">
            <w:drawing>
              <wp:anchor distT="0" distB="0" distL="114300" distR="114300" simplePos="0" relativeHeight="251705344" behindDoc="0" locked="0" layoutInCell="1" allowOverlap="1">
                <wp:simplePos x="0" y="0"/>
                <wp:positionH relativeFrom="column">
                  <wp:posOffset>2259965</wp:posOffset>
                </wp:positionH>
                <wp:positionV relativeFrom="paragraph">
                  <wp:posOffset>1402715</wp:posOffset>
                </wp:positionV>
                <wp:extent cx="1270" cy="326390"/>
                <wp:effectExtent l="0" t="36830" r="16510" b="38100"/>
                <wp:wrapNone/>
                <wp:docPr id="47" name="直线 58"/>
                <wp:cNvGraphicFramePr/>
                <a:graphic xmlns:a="http://schemas.openxmlformats.org/drawingml/2006/main">
                  <a:graphicData uri="http://schemas.microsoft.com/office/word/2010/wordprocessingShape">
                    <wps:wsp>
                      <wps:cNvSpPr/>
                      <wps:spPr>
                        <a:xfrm rot="-5400000" flipH="1">
                          <a:off x="0" y="0"/>
                          <a:ext cx="1270" cy="326390"/>
                        </a:xfrm>
                        <a:prstGeom prst="line">
                          <a:avLst/>
                        </a:prstGeom>
                        <a:ln w="9525" cap="flat" cmpd="sng">
                          <a:solidFill>
                            <a:srgbClr val="000000"/>
                          </a:solidFill>
                          <a:prstDash val="solid"/>
                          <a:headEnd type="none" w="med" len="med"/>
                          <a:tailEnd type="stealth" w="med" len="med"/>
                        </a:ln>
                      </wps:spPr>
                      <wps:bodyPr upright="1"/>
                    </wps:wsp>
                  </a:graphicData>
                </a:graphic>
              </wp:anchor>
            </w:drawing>
          </mc:Choice>
          <mc:Fallback>
            <w:pict>
              <v:line id="直线 58" o:spid="_x0000_s1026" o:spt="20" style="position:absolute;left:0pt;flip:x;margin-left:177.95pt;margin-top:110.45pt;height:25.7pt;width:0.1pt;rotation:5898240f;z-index:251705344;mso-width-relative:page;mso-height-relative:page;" filled="f" stroked="t" coordsize="21600,21600" o:gfxdata="UEsDBAoAAAAAAIdO4kAAAAAAAAAAAAAAAAAEAAAAZHJzL1BLAwQUAAAACACHTuJAAJpq+NkAAAAL&#10;AQAADwAAAGRycy9kb3ducmV2LnhtbE2PTU+EMBCG7yb+h2ZMvLktEHBByh5M1pNuInLQW6GzQKQt&#10;od0vf72zJ73Nx5N3nik3ZzOxIy5+dFZCtBLA0HZOj7aX0HxsH9bAfFBWq8lZlHBBD5vq9qZUhXYn&#10;+47HOvSMQqwvlIQhhLng3HcDGuVXbkZLu71bjArULj3XizpRuJl4LETGjRotXRjUjM8Ddt/1wUhY&#10;f71kef3T4Gd72av6dRuafPcm5f1dJJ6ABTyHPxiu+qQOFTm17mC1Z5OEJE1zQiXEsaCCiCTNImAt&#10;TR7jBHhV8v8/VL9QSwMEFAAAAAgAh07iQKzt/iTpAQAArQMAAA4AAABkcnMvZTJvRG9jLnhtbK1T&#10;S27bMBTcF+gdCO5jyU6cj2A5i7ppF0UbIO0BnkVSIsAf+BjLPkuv0VU3PU6u0UfKdfpbFdWCeCSH&#10;ozfD4ep2bw3byYjau5bPZzVn0nVeaNe3/NPHu7NrzjCBE2C8ky0/SOS365cvVmNo5MIP3ggZGZE4&#10;bMbQ8iGl0FQVdoO0gDMfpKNN5aOFRNPYVyLCSOzWVIu6vqxGH0WIvpOItLqZNvm68Cslu/RBKZSJ&#10;mZZTb6mMsYzbPFbrFTR9hDDo7tgG/EMXFrSjn56oNpCAPUb9B5XVXfToVZp13lZeKd3JooHUzOvf&#10;1DwMEGTRQuZgONmE/4+2e7+7j0yLll9ccebA0h09ff7y9PUbW15nd8aADYEewn08zpDKLHWvomXR&#10;k6Vny4s6f5wpo8NbykHxgtSxfbH6cLJa7hPraHG+uCJ4Rxvni8vzm3IR1cSZuUPE9EZ6y3LRcqNd&#10;9gEa2L3DRH0Q9AckLxvHxpbfLBdL4gSKkTKQqLSBhKHry1n0Ros7bUw+gbHfvjKR7SAHY+p+4v0F&#10;ln+yARwmXNmaIjNIEK+dYOkQyDFH2ea5BSsFZ0bSU8gVEUKTQJtnJCYJJg1/B5Mq40hc9nxyOVdb&#10;Lw50R48h6n4gM+aZt2AoE8WKY35z6H6eF9TzK1t/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Ca&#10;avjZAAAACwEAAA8AAAAAAAAAAQAgAAAAIgAAAGRycy9kb3ducmV2LnhtbFBLAQIUABQAAAAIAIdO&#10;4kCs7f4k6QEAAK0DAAAOAAAAAAAAAAEAIAAAACgBAABkcnMvZTJvRG9jLnhtbFBLBQYAAAAABgAG&#10;AFkBAACDBQAAAAA=&#10;">
                <v:path arrowok="t"/>
                <v:fill on="f" focussize="0,0"/>
                <v:stroke endarrow="classic"/>
                <v:imagedata o:title=""/>
                <o:lock v:ext="edit" aspectratio="f"/>
              </v:line>
            </w:pict>
          </mc:Fallback>
        </mc:AlternateContent>
      </w:r>
      <w:r>
        <w:rPr>
          <w:sz w:val="21"/>
        </w:rPr>
        <mc:AlternateContent>
          <mc:Choice Requires="wps">
            <w:drawing>
              <wp:anchor distT="0" distB="0" distL="114300" distR="114300" simplePos="0" relativeHeight="251704320" behindDoc="0" locked="0" layoutInCell="1" allowOverlap="1">
                <wp:simplePos x="0" y="0"/>
                <wp:positionH relativeFrom="column">
                  <wp:posOffset>2258060</wp:posOffset>
                </wp:positionH>
                <wp:positionV relativeFrom="paragraph">
                  <wp:posOffset>393065</wp:posOffset>
                </wp:positionV>
                <wp:extent cx="1270" cy="326390"/>
                <wp:effectExtent l="0" t="36830" r="16510" b="38100"/>
                <wp:wrapNone/>
                <wp:docPr id="52" name="直线 59"/>
                <wp:cNvGraphicFramePr/>
                <a:graphic xmlns:a="http://schemas.openxmlformats.org/drawingml/2006/main">
                  <a:graphicData uri="http://schemas.microsoft.com/office/word/2010/wordprocessingShape">
                    <wps:wsp>
                      <wps:cNvSpPr/>
                      <wps:spPr>
                        <a:xfrm rot="-5400000" flipH="1">
                          <a:off x="0" y="0"/>
                          <a:ext cx="1270" cy="326390"/>
                        </a:xfrm>
                        <a:prstGeom prst="line">
                          <a:avLst/>
                        </a:prstGeom>
                        <a:ln w="9525" cap="flat" cmpd="sng">
                          <a:solidFill>
                            <a:srgbClr val="000000"/>
                          </a:solidFill>
                          <a:prstDash val="solid"/>
                          <a:headEnd type="none" w="med" len="med"/>
                          <a:tailEnd type="stealth" w="med" len="med"/>
                        </a:ln>
                      </wps:spPr>
                      <wps:bodyPr upright="1"/>
                    </wps:wsp>
                  </a:graphicData>
                </a:graphic>
              </wp:anchor>
            </w:drawing>
          </mc:Choice>
          <mc:Fallback>
            <w:pict>
              <v:line id="直线 59" o:spid="_x0000_s1026" o:spt="20" style="position:absolute;left:0pt;flip:x;margin-left:177.8pt;margin-top:30.95pt;height:25.7pt;width:0.1pt;rotation:5898240f;z-index:251704320;mso-width-relative:page;mso-height-relative:page;" filled="f" stroked="t" coordsize="21600,21600" o:gfxdata="UEsDBAoAAAAAAIdO4kAAAAAAAAAAAAAAAAAEAAAAZHJzL1BLAwQUAAAACACHTuJAWlZlB9cAAAAK&#10;AQAADwAAAGRycy9kb3ducmV2LnhtbE2PTU+EQAyG7yb+h0lNvLkDkiULMuzBZD2pichBbwW6QGQ6&#10;hJn98tdbT3ps++Tt8xbbs53UkRY/OjYQryJQxK3rRu4N1O+7uw0oH5A7nByTgQt52JbXVwXmnTvx&#10;Gx2r0CsJYZ+jgSGEOdfatwNZ9Cs3E8tt7xaLQcal192CJwm3k76PolRbHFk+DDjT40DtV3WwBjaf&#10;T2lWfdf00Vz2WD3vQp29vhhzexNHD6ACncMfDL/6og6lODXuwJ1Xk4FkvU4FNZDGGSgBZCFdGiHj&#10;JAFdFvp/hfIHUEsDBBQAAAAIAIdO4kArO1sk6AEAAK0DAAAOAAAAZHJzL2Uyb0RvYy54bWytU0tu&#10;2zAU3BfoHQjuY8lKlcaC5Szqpl0UbYC0B3jmRyLAH0jGss/Sa3TVTY+Ta/SRcp3+VkW1IB7J4ejN&#10;cLi+ORhN9iJE5WxPl4uaEmGZ48oOPf308fbimpKYwHLQzoqeHkWkN5vnz9aT70TjRqe5CARJbOwm&#10;39MxJd9VVWSjMBAXzguLm9IFAwmnYah4gAnZja6aur6qJhe4D46JGHF1O2/STeGXUrD0QcooEtE9&#10;xd5SGUMZd3msNmvohgB+VOzUBvxDFwaUxZ+eqbaQgDwE9QeVUSy46GRaMGcqJ6ViomhANcv6NzX3&#10;I3hRtKA50Z9tiv+Plr3f3wWieE/bhhILBu/o8fOXx6/fSLvK7kw+dgi693fhNItYZqkHGQwJDi29&#10;aF/U+aNEauXfYg6KF6iOHIrVx7PV4pAIw8Vl8xLhDDcum6vLVbmIaubM3D7E9EY4Q3LRU61s9gE6&#10;2L+LCftA6A9IXtaWTD1dtU2LnIAxkhoSlsajsGiHcjY6rfit0jqfiGHYvdKB7CEHY+5+5v0Fln+y&#10;hTjOuLI1R2YUwF9bTtLRo2MWs01zC0ZwSrTAp5ArJIQugdJPyJgE6DT+HYyqtEVx2fPZ5VztHD/i&#10;HT34oIYRzVhm3oLBTBQrTvnNoft5XlBPr2zzH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FpWZQfX&#10;AAAACgEAAA8AAAAAAAAAAQAgAAAAIgAAAGRycy9kb3ducmV2LnhtbFBLAQIUABQAAAAIAIdO4kAr&#10;O1sk6AEAAK0DAAAOAAAAAAAAAAEAIAAAACYBAABkcnMvZTJvRG9jLnhtbFBLBQYAAAAABgAGAFkB&#10;AACABQAAAAA=&#10;">
                <v:path arrowok="t"/>
                <v:fill on="f" focussize="0,0"/>
                <v:stroke endarrow="classic"/>
                <v:imagedata o:title=""/>
                <o:lock v:ext="edit" aspectratio="f"/>
              </v:line>
            </w:pict>
          </mc:Fallback>
        </mc:AlternateContent>
      </w:r>
      <w:r>
        <w:rPr>
          <w:sz w:val="21"/>
        </w:rPr>
        <mc:AlternateContent>
          <mc:Choice Requires="wps">
            <w:drawing>
              <wp:anchor distT="0" distB="0" distL="114300" distR="114300" simplePos="0" relativeHeight="251703296" behindDoc="0" locked="0" layoutInCell="1" allowOverlap="1">
                <wp:simplePos x="0" y="0"/>
                <wp:positionH relativeFrom="column">
                  <wp:posOffset>2262505</wp:posOffset>
                </wp:positionH>
                <wp:positionV relativeFrom="paragraph">
                  <wp:posOffset>3562985</wp:posOffset>
                </wp:positionV>
                <wp:extent cx="1270" cy="326390"/>
                <wp:effectExtent l="0" t="36830" r="16510" b="38100"/>
                <wp:wrapNone/>
                <wp:docPr id="48" name="直线 60"/>
                <wp:cNvGraphicFramePr/>
                <a:graphic xmlns:a="http://schemas.openxmlformats.org/drawingml/2006/main">
                  <a:graphicData uri="http://schemas.microsoft.com/office/word/2010/wordprocessingShape">
                    <wps:wsp>
                      <wps:cNvSpPr/>
                      <wps:spPr>
                        <a:xfrm rot="-5400000" flipH="1">
                          <a:off x="0" y="0"/>
                          <a:ext cx="1270" cy="326390"/>
                        </a:xfrm>
                        <a:prstGeom prst="line">
                          <a:avLst/>
                        </a:prstGeom>
                        <a:ln w="9525" cap="flat" cmpd="sng">
                          <a:solidFill>
                            <a:srgbClr val="000000"/>
                          </a:solidFill>
                          <a:prstDash val="solid"/>
                          <a:headEnd type="none" w="med" len="med"/>
                          <a:tailEnd type="stealth" w="med" len="med"/>
                        </a:ln>
                      </wps:spPr>
                      <wps:bodyPr upright="1"/>
                    </wps:wsp>
                  </a:graphicData>
                </a:graphic>
              </wp:anchor>
            </w:drawing>
          </mc:Choice>
          <mc:Fallback>
            <w:pict>
              <v:line id="直线 60" o:spid="_x0000_s1026" o:spt="20" style="position:absolute;left:0pt;flip:x;margin-left:178.15pt;margin-top:280.55pt;height:25.7pt;width:0.1pt;rotation:5898240f;z-index:251703296;mso-width-relative:page;mso-height-relative:page;" filled="f" stroked="t" coordsize="21600,21600" o:gfxdata="UEsDBAoAAAAAAIdO4kAAAAAAAAAAAAAAAAAEAAAAZHJzL1BLAwQUAAAACACHTuJAHIINj9oAAAAL&#10;AQAADwAAAGRycy9kb3ducmV2LnhtbE2PTU/DMAyG70j8h8hI3FiaTY220nQHpHECJEoPcEtbr61o&#10;nKrJvvj1mBM72n70+nnz7dmN4ohzGDwZUIsEBFLj24E6A9XH7mENIkRLrR09oYELBtgWtze5zVp/&#10;onc8lrETHEIhswb6GKdMytD06GxY+AmJb3s/Oxt5nDvZzvbE4W6UyyTR0tmB+ENvJ3zqsfkuD87A&#10;+utZb8qfCj/ry96WL7tYbd5ejbm/U8kjiIjn+A/Dnz6rQ8FOtT9QG8RoYJXqFaMGUq0UCCZ4k4Ko&#10;DWi1TEEWubzuUPwCUEsDBBQAAAAIAIdO4kB+dU9Z5wEAAK0DAAAOAAAAZHJzL2Uyb0RvYy54bWyt&#10;U0tu2zAU3BfoHQjuY8lO7DaC5Szqpl0UbYC0B3gWSYkAf+BjLPssvUZX3fQ4uUYfqdTub1VUC+KR&#10;HA3fDIfrm4M1bC8jau9aPp/VnEnXeaFd3/JPH28vXnKGCZwA451s+VEiv9k8f7YeQyMXfvBGyMiI&#10;xGEzhpYPKYWmqrAbpAWc+SAdbSofLSSaxr4SEUZit6Za1PWqGn0UIfpOItLqdtrkm8KvlOzSB6VQ&#10;JmZaTr2lMsYy7vJYbdbQ9BHCoLunNuAfurCgHR16otpCAvYQ9R9UVnfRo1dp1nlbeaV0J4sGUjOv&#10;f1NzP0CQRQuZg+FkE/4/2u79/i4yLVp+RTflwNIdPX7+8vj1G1sVd8aADYHuw10kr/IMqcxSDypa&#10;Fj1ZerG8qvPHmTI6vKUcFC9IHTsUq48nq+UhsY4W54sXBO9o43KxurwuR1UTZ+YOEdMb6S3LRcuN&#10;dtkHaGD/DhP1QdAfkLxsHBtbfr1cLIkTKEbKQKLSBhKGri//ojda3Gpj8h8Y+90rE9kecjCm7ife&#10;X2D5kC3gMOHK1hSZQYJ47QRLx0COOco2zy1YKTgzkp5Crkq4EmhzRmKSYNLwdzCpMo7EnV3O1c6L&#10;I93RQ4i6H8iMeeYtGMpEseIpvzl0P88L6vzKNt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HIIN&#10;j9oAAAALAQAADwAAAAAAAAABACAAAAAiAAAAZHJzL2Rvd25yZXYueG1sUEsBAhQAFAAAAAgAh07i&#10;QH51T1nnAQAArQMAAA4AAAAAAAAAAQAgAAAAKQEAAGRycy9lMm9Eb2MueG1sUEsFBgAAAAAGAAYA&#10;WQEAAIIFAAAAAA==&#10;">
                <v:path arrowok="t"/>
                <v:fill on="f" focussize="0,0"/>
                <v:stroke endarrow="classic"/>
                <v:imagedata o:title=""/>
                <o:lock v:ext="edit" aspectratio="f"/>
              </v:line>
            </w:pict>
          </mc:Fallback>
        </mc:AlternateContent>
      </w:r>
      <w:r>
        <w:rPr>
          <w:sz w:val="21"/>
        </w:rPr>
        <mc:AlternateContent>
          <mc:Choice Requires="wps">
            <w:drawing>
              <wp:anchor distT="0" distB="0" distL="114300" distR="114300" simplePos="0" relativeHeight="251702272" behindDoc="0" locked="0" layoutInCell="1" allowOverlap="1">
                <wp:simplePos x="0" y="0"/>
                <wp:positionH relativeFrom="column">
                  <wp:posOffset>692785</wp:posOffset>
                </wp:positionH>
                <wp:positionV relativeFrom="paragraph">
                  <wp:posOffset>635635</wp:posOffset>
                </wp:positionV>
                <wp:extent cx="144145" cy="3096260"/>
                <wp:effectExtent l="4445" t="4445" r="3810" b="23495"/>
                <wp:wrapNone/>
                <wp:docPr id="53" name="自选图形 204"/>
                <wp:cNvGraphicFramePr/>
                <a:graphic xmlns:a="http://schemas.openxmlformats.org/drawingml/2006/main">
                  <a:graphicData uri="http://schemas.microsoft.com/office/word/2010/wordprocessingShape">
                    <wps:wsp>
                      <wps:cNvSpPr/>
                      <wps:spPr>
                        <a:xfrm>
                          <a:off x="0" y="0"/>
                          <a:ext cx="144145" cy="3096260"/>
                        </a:xfrm>
                        <a:prstGeom prst="leftBrace">
                          <a:avLst>
                            <a:gd name="adj1" fmla="val 179001"/>
                            <a:gd name="adj2" fmla="val 50000"/>
                          </a:avLst>
                        </a:prstGeom>
                        <a:noFill/>
                        <a:ln w="9525" cap="flat" cmpd="sng">
                          <a:solidFill>
                            <a:srgbClr val="000000"/>
                          </a:solidFill>
                          <a:prstDash val="solid"/>
                          <a:headEnd type="none" w="med" len="med"/>
                          <a:tailEnd type="none" w="med" len="med"/>
                        </a:ln>
                      </wps:spPr>
                      <wps:bodyPr upright="1"/>
                    </wps:wsp>
                  </a:graphicData>
                </a:graphic>
              </wp:anchor>
            </w:drawing>
          </mc:Choice>
          <mc:Fallback>
            <w:pict>
              <v:shape id="自选图形 204" o:spid="_x0000_s1026" o:spt="87" type="#_x0000_t87" style="position:absolute;left:0pt;margin-left:54.55pt;margin-top:50.05pt;height:243.8pt;width:11.35pt;z-index:251702272;mso-width-relative:page;mso-height-relative:page;" filled="f" stroked="t" coordsize="21600,21600" o:gfxdata="UEsDBAoAAAAAAIdO4kAAAAAAAAAAAAAAAAAEAAAAZHJzL1BLAwQUAAAACACHTuJAxBvh5NkAAAAL&#10;AQAADwAAAGRycy9kb3ducmV2LnhtbE2PwU7DMBBE70j8g7VIXBC1DYKWEKcHpErQA6il5byNlyRq&#10;bIfYbQNfz+YEtxnt0+xMPh9cK47UxyZ4A3qiQJAvg218ZWDzvriegYgJvcU2eDLwTRHmxflZjpkN&#10;J7+i4zpVgkN8zNBAnVKXSRnLmhzGSejI8+0z9A4T276StscTh7tW3ih1Lx02nj/U2NFTTeV+fXAG&#10;0la/lsNP+MLFy4d61lfL1dt+aczlhVaPIBIN6Q+GsT5Xh4I77cLB2yha9upBMzoKxWIkbjWP2Rm4&#10;m02nIItc/t9Q/AJQSwMEFAAAAAgAh07iQFwMHZMKAgAA/QMAAA4AAABkcnMvZTJvRG9jLnhtbK1T&#10;S44TMRDdI3EHy3vSn0kCaaUzEoRhg2CkGQ7g+NNt5J9sTzrZsUOcgR3LuQPcZiTmFpSdJhNggxC9&#10;cJft8qv3XtnL851WaMt9kNa0uJqUGHFDLZOma/G764snzzAKkRhGlDW8xXse8Pnq8aPl4Bpe294q&#10;xj0CEBOawbW4j9E1RRFozzUJE+u4gU1hvSYRpr4rmCcDoGtV1GU5LwbrmfOW8hBgdX3YxKuMLwSn&#10;8a0QgUekWgzcYh59HjdpLFZL0nSeuF7SkQb5BxaaSANFj1BrEgm68fIPKC2pt8GKOKFWF1YISXnW&#10;AGqq8jc1Vz1xPGsBc4I72hT+Hyx9s730SLIWz84wMkRDj75/vL3/8Onu87e7r19QXU6TSYMLDeRe&#10;uUs/zgKESfFOeJ3+oAXtsrH7o7F8FxGFxWo6raYzjChsnZWLeT3PzhcPp50P8RW3GqWgxYqL+NwT&#10;mtSThmxfh5jdZSNFwt5XGAmtoFlbolD1dFGW1djNk6T6NGlWwpdyoO4ICdHPygnf2AupVL4TyqCh&#10;xYtZnWgTuJlCkQihduBVMF0mFqySLB1Jh4PvNi+UR8AHDMjfWOyXtFRvTUJ/yMtbB949J+ylYSju&#10;HTTBwHPBiYLmDCPF4XWlKHOLRKq/yQR1yoDc1LxDu1K0sWwPPb9xXnY9eJ1tyzlwx7I543tIl/h0&#10;npEeXu3q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MQb4eTZAAAACwEAAA8AAAAAAAAAAQAgAAAA&#10;IgAAAGRycy9kb3ducmV2LnhtbFBLAQIUABQAAAAIAIdO4kBcDB2TCgIAAP0DAAAOAAAAAAAAAAEA&#10;IAAAACgBAABkcnMvZTJvRG9jLnhtbFBLBQYAAAAABgAGAFkBAACkBQAAAAA=&#10;" adj="1800,10800">
                <v:path arrowok="t"/>
                <v:fill on="f" focussize="0,0"/>
                <v:stroke/>
                <v:imagedata o:title=""/>
                <o:lock v:ext="edit" aspectratio="f"/>
              </v:shape>
            </w:pict>
          </mc:Fallback>
        </mc:AlternateContent>
      </w:r>
      <w:r>
        <w:rPr>
          <w:sz w:val="21"/>
        </w:rPr>
        <mc:AlternateContent>
          <mc:Choice Requires="wps">
            <w:drawing>
              <wp:anchor distT="0" distB="0" distL="114300" distR="114300" simplePos="0" relativeHeight="251701248" behindDoc="0" locked="0" layoutInCell="1" allowOverlap="1">
                <wp:simplePos x="0" y="0"/>
                <wp:positionH relativeFrom="column">
                  <wp:posOffset>934720</wp:posOffset>
                </wp:positionH>
                <wp:positionV relativeFrom="paragraph">
                  <wp:posOffset>3524885</wp:posOffset>
                </wp:positionV>
                <wp:extent cx="1151890" cy="396240"/>
                <wp:effectExtent l="4445" t="5080" r="5715" b="17780"/>
                <wp:wrapNone/>
                <wp:docPr id="54" name="文本框 198"/>
                <wp:cNvGraphicFramePr/>
                <a:graphic xmlns:a="http://schemas.openxmlformats.org/drawingml/2006/main">
                  <a:graphicData uri="http://schemas.microsoft.com/office/word/2010/wordprocessingShape">
                    <wps:wsp>
                      <wps:cNvSpPr txBox="1"/>
                      <wps:spPr>
                        <a:xfrm>
                          <a:off x="0" y="0"/>
                          <a:ext cx="115189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hAnsi="楷体_GB2312" w:eastAsia="楷体_GB2312" w:cs="楷体_GB2312"/>
                                <w:spacing w:val="0"/>
                                <w:kern w:val="0"/>
                                <w:sz w:val="24"/>
                                <w:szCs w:val="24"/>
                                <w:lang w:val="en-US" w:eastAsia="zh-CN"/>
                              </w:rPr>
                            </w:pPr>
                            <w:r>
                              <w:rPr>
                                <w:rFonts w:hint="eastAsia" w:ascii="楷体_GB2312" w:hAnsi="楷体_GB2312" w:eastAsia="楷体_GB2312" w:cs="楷体_GB2312"/>
                                <w:spacing w:val="0"/>
                                <w:kern w:val="0"/>
                                <w:sz w:val="24"/>
                                <w:szCs w:val="24"/>
                                <w:lang w:val="en-US" w:eastAsia="zh-CN"/>
                              </w:rPr>
                              <w:t>绩效评价</w:t>
                            </w:r>
                          </w:p>
                        </w:txbxContent>
                      </wps:txbx>
                      <wps:bodyPr upright="1"/>
                    </wps:wsp>
                  </a:graphicData>
                </a:graphic>
              </wp:anchor>
            </w:drawing>
          </mc:Choice>
          <mc:Fallback>
            <w:pict>
              <v:shape id="文本框 198" o:spid="_x0000_s1026" o:spt="202" type="#_x0000_t202" style="position:absolute;left:0pt;margin-left:73.6pt;margin-top:277.55pt;height:31.2pt;width:90.7pt;z-index:251701248;mso-width-relative:page;mso-height-relative:page;" fillcolor="#FFFFFF" filled="t" stroked="t" coordsize="21600,21600" o:gfxdata="UEsDBAoAAAAAAIdO4kAAAAAAAAAAAAAAAAAEAAAAZHJzL1BLAwQUAAAACACHTuJARxyKNtoAAAAL&#10;AQAADwAAAGRycy9kb3ducmV2LnhtbE2Py07DMBBF90j8gzVIbBB1kjYPQpwukECwg4LarRu7SYQ9&#10;Drablr9nWMHyao7uPdOsz9awWfswOhSQLhJgGjunRuwFfLw/3lbAQpSopHGoBXzrAOv28qKRtXIn&#10;fNPzJvaMSjDUUsAQ41RzHrpBWxkWbtJIt4PzVkaKvufKyxOVW8OzJCm4lSPSwiAn/TDo7nNztAKq&#10;1fO8Cy/L121XHMxdvCnnpy8vxPVVmtwDi/oc/2D41Sd1aMlp746oAjOUV2VGqIA8z1NgRCyzqgC2&#10;F1CkZQ68bfj/H9ofUEsDBBQAAAAIAIdO4kBQmIz19QEAAOsDAAAOAAAAZHJzL2Uyb0RvYy54bWyt&#10;U0uOEzEQ3SNxB8t70p0wGSWtdEaCEDYIkAYOUPGn25J/sj3pzgXgBqzYsOdcOceUnZnMDLBAiF64&#10;y67n51ev7NXVaDTZixCVsy2dTmpKhGWOK9u19POn7YsFJTGB5aCdFS09iEiv1s+frQbfiJnrneYi&#10;ECSxsRl8S/uUfFNVkfXCQJw4LywmpQsGEk5DV/EAA7IbXc3q+rIaXOA+OCZixNXNKUnXhV9KwdIH&#10;KaNIRLcUtaUyhjLu8litV9B0AXyv2J0M+AcVBpTFQ89UG0hAboL6jcooFlx0Mk2YM5WTUjFRasBq&#10;pvUv1Vz34EWpBc2J/mxT/H+07P3+YyCKt3R+QYkFgz06fvt6/P7z+OMLmS4X2aHBxwaB1x6haXzl&#10;Ruz0/XrExVz4KIPJfyyJYB69Ppz9FWMiLG+azqeLJaYY5l4uL2cXpQHVw24fYnornCE5aGnA/hVb&#10;Yf8uJlSC0HtIPiw6rfhWaV0modu91oHsAXu9LV8WiVuewLQlQ0uX89kcdQBeOakhYWg8mhBtV857&#10;siM+Jq7L9yfiLGwDsT8JKAwZBo1RSYQS9QL4G8tJOnj02eKLoFmMEZwSLfAB5aggEyj9N0isTlss&#10;Mrfo1IocpXE3Ik0Od44fsG03PqiuR0tL4wocb1Rx5+725yv7eF5IH97o+h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HHIo22gAAAAsBAAAPAAAAAAAAAAEAIAAAACIAAABkcnMvZG93bnJldi54bWxQ&#10;SwECFAAUAAAACACHTuJAUJiM9fUBAADrAwAADgAAAAAAAAABACAAAAApAQAAZHJzL2Uyb0RvYy54&#10;bWxQSwUGAAAAAAYABgBZAQAAkAUAAAAA&#10;">
                <v:path/>
                <v:fill on="t" color2="#FFFFFF" focussize="0,0"/>
                <v:stroke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hAnsi="楷体_GB2312" w:eastAsia="楷体_GB2312" w:cs="楷体_GB2312"/>
                          <w:spacing w:val="0"/>
                          <w:kern w:val="0"/>
                          <w:sz w:val="24"/>
                          <w:szCs w:val="24"/>
                          <w:lang w:val="en-US" w:eastAsia="zh-CN"/>
                        </w:rPr>
                      </w:pPr>
                      <w:r>
                        <w:rPr>
                          <w:rFonts w:hint="eastAsia" w:ascii="楷体_GB2312" w:hAnsi="楷体_GB2312" w:eastAsia="楷体_GB2312" w:cs="楷体_GB2312"/>
                          <w:spacing w:val="0"/>
                          <w:kern w:val="0"/>
                          <w:sz w:val="24"/>
                          <w:szCs w:val="24"/>
                          <w:lang w:val="en-US" w:eastAsia="zh-CN"/>
                        </w:rPr>
                        <w:t>绩效评价</w:t>
                      </w:r>
                    </w:p>
                  </w:txbxContent>
                </v:textbox>
              </v:shape>
            </w:pict>
          </mc:Fallback>
        </mc:AlternateContent>
      </w:r>
      <w:r>
        <w:rPr>
          <w:sz w:val="21"/>
        </w:rPr>
        <mc:AlternateContent>
          <mc:Choice Requires="wps">
            <w:drawing>
              <wp:anchor distT="0" distB="0" distL="114300" distR="114300" simplePos="0" relativeHeight="251700224" behindDoc="0" locked="0" layoutInCell="1" allowOverlap="1">
                <wp:simplePos x="0" y="0"/>
                <wp:positionH relativeFrom="column">
                  <wp:posOffset>934720</wp:posOffset>
                </wp:positionH>
                <wp:positionV relativeFrom="paragraph">
                  <wp:posOffset>2442210</wp:posOffset>
                </wp:positionV>
                <wp:extent cx="1151890" cy="396240"/>
                <wp:effectExtent l="4445" t="5080" r="5715" b="17780"/>
                <wp:wrapNone/>
                <wp:docPr id="46" name="文本框 196"/>
                <wp:cNvGraphicFramePr/>
                <a:graphic xmlns:a="http://schemas.openxmlformats.org/drawingml/2006/main">
                  <a:graphicData uri="http://schemas.microsoft.com/office/word/2010/wordprocessingShape">
                    <wps:wsp>
                      <wps:cNvSpPr txBox="1"/>
                      <wps:spPr>
                        <a:xfrm>
                          <a:off x="0" y="0"/>
                          <a:ext cx="115189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hAnsi="楷体_GB2312" w:eastAsia="楷体_GB2312" w:cs="楷体_GB2312"/>
                                <w:spacing w:val="0"/>
                                <w:kern w:val="0"/>
                                <w:sz w:val="24"/>
                                <w:szCs w:val="24"/>
                                <w:lang w:val="en-US" w:eastAsia="zh-CN"/>
                              </w:rPr>
                            </w:pPr>
                            <w:r>
                              <w:rPr>
                                <w:rFonts w:hint="eastAsia" w:ascii="楷体_GB2312" w:hAnsi="楷体_GB2312" w:eastAsia="楷体_GB2312" w:cs="楷体_GB2312"/>
                                <w:spacing w:val="0"/>
                                <w:kern w:val="0"/>
                                <w:sz w:val="24"/>
                                <w:szCs w:val="24"/>
                                <w:lang w:val="en-US" w:eastAsia="zh-CN"/>
                              </w:rPr>
                              <w:t>资产交割</w:t>
                            </w:r>
                          </w:p>
                        </w:txbxContent>
                      </wps:txbx>
                      <wps:bodyPr upright="1"/>
                    </wps:wsp>
                  </a:graphicData>
                </a:graphic>
              </wp:anchor>
            </w:drawing>
          </mc:Choice>
          <mc:Fallback>
            <w:pict>
              <v:shape id="文本框 196" o:spid="_x0000_s1026" o:spt="202" type="#_x0000_t202" style="position:absolute;left:0pt;margin-left:73.6pt;margin-top:192.3pt;height:31.2pt;width:90.7pt;z-index:251700224;mso-width-relative:page;mso-height-relative:page;" fillcolor="#FFFFFF" filled="t" stroked="t" coordsize="21600,21600" o:gfxdata="UEsDBAoAAAAAAIdO4kAAAAAAAAAAAAAAAAAEAAAAZHJzL1BLAwQUAAAACACHTuJAsl638dkAAAAL&#10;AQAADwAAAGRycy9kb3ducmV2LnhtbE2PwU7DMAyG70i8Q2QkLogla6u2lKY7IIHgBgPBNWuytiJx&#10;SpJ14+0xJ7j5lz/9/txuTs6yxYQ4eZSwXglgBnuvJxwkvL3eX9fAYlKolfVoJHybCJvu/KxVjfZH&#10;fDHLNg2MSjA2SsKY0txwHvvROBVXfjZIu70PTiWKYeA6qCOVO8szIUru1IR0YVSzuRtN/7k9OAl1&#10;8bh8xKf8+b0v9/YmXVXLw1eQ8vJiLW6BJXNKfzD86pM6dOS08wfUkVnKRZURKiGvixIYEXlW07CT&#10;UBSVAN61/P8P3Q9QSwMEFAAAAAgAh07iQODutmH1AQAA6wMAAA4AAABkcnMvZTJvRG9jLnhtbK1T&#10;S44TMRDdI3EHy3vSnTCJJq10RoIQNgiQBg5Q8afbkn+yPenOBeAGrNiw51w5x5SdmcwMsECIXrjL&#10;rufnV6/s1dVoNNmLEJWzLZ1OakqEZY4r27X086fti0tKYgLLQTsrWnoQkV6tnz9bDb4RM9c7zUUg&#10;SGJjM/iW9in5pqoi64WBOHFeWExKFwwknIau4gEGZDe6mtX1ohpc4D44JmLE1c0pSdeFX0rB0gcp&#10;o0hEtxS1pTKGMu7yWK1X0HQBfK/YnQz4BxUGlMVDz1QbSEBugvqNyigWXHQyTZgzlZNSMVFqwGqm&#10;9S/VXPfgRakFzYn+bFP8f7Ts/f5jIIq39GJBiQWDPTp++3r8/vP44wuZLhfZocHHBoHXHqFpfOVG&#10;7PT9esTFXPgog8l/LIlgHr0+nP0VYyIsb5rOp5dLTDHMvVwuZhelAdXDbh9ieiucITloacD+FVth&#10;/y4mVILQe0g+LDqt+FZpXSah273WgewBe70tXxaJW57AtCVDS5fz2Rx1AF45qSFhaDyaEG1Xznuy&#10;Iz4mrsv3J+IsbAOxPwkoDBkGjVFJhBL1Avgby0k6ePTZ4ougWYwRnBIt8AHlqCATKP03SKxOWywy&#10;t+jUihylcTciTQ53jh+wbTc+qK5HS0vjChxvVHHn7vbnK/t4Xkgf3uj6F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Jet/HZAAAACwEAAA8AAAAAAAAAAQAgAAAAIgAAAGRycy9kb3ducmV2LnhtbFBL&#10;AQIUABQAAAAIAIdO4kDg7rZh9QEAAOsDAAAOAAAAAAAAAAEAIAAAACgBAABkcnMvZTJvRG9jLnht&#10;bFBLBQYAAAAABgAGAFkBAACPBQAAAAA=&#10;">
                <v:path/>
                <v:fill on="t" color2="#FFFFFF" focussize="0,0"/>
                <v:stroke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hAnsi="楷体_GB2312" w:eastAsia="楷体_GB2312" w:cs="楷体_GB2312"/>
                          <w:spacing w:val="0"/>
                          <w:kern w:val="0"/>
                          <w:sz w:val="24"/>
                          <w:szCs w:val="24"/>
                          <w:lang w:val="en-US" w:eastAsia="zh-CN"/>
                        </w:rPr>
                      </w:pPr>
                      <w:r>
                        <w:rPr>
                          <w:rFonts w:hint="eastAsia" w:ascii="楷体_GB2312" w:hAnsi="楷体_GB2312" w:eastAsia="楷体_GB2312" w:cs="楷体_GB2312"/>
                          <w:spacing w:val="0"/>
                          <w:kern w:val="0"/>
                          <w:sz w:val="24"/>
                          <w:szCs w:val="24"/>
                          <w:lang w:val="en-US" w:eastAsia="zh-CN"/>
                        </w:rPr>
                        <w:t>资产交割</w:t>
                      </w:r>
                    </w:p>
                  </w:txbxContent>
                </v:textbox>
              </v:shape>
            </w:pict>
          </mc:Fallback>
        </mc:AlternateContent>
      </w:r>
      <w:r>
        <w:rPr>
          <w:sz w:val="21"/>
        </w:rPr>
        <mc:AlternateContent>
          <mc:Choice Requires="wps">
            <w:drawing>
              <wp:anchor distT="0" distB="0" distL="114300" distR="114300" simplePos="0" relativeHeight="251699200" behindDoc="0" locked="0" layoutInCell="1" allowOverlap="1">
                <wp:simplePos x="0" y="0"/>
                <wp:positionH relativeFrom="column">
                  <wp:posOffset>934720</wp:posOffset>
                </wp:positionH>
                <wp:positionV relativeFrom="paragraph">
                  <wp:posOffset>1355725</wp:posOffset>
                </wp:positionV>
                <wp:extent cx="1151890" cy="396240"/>
                <wp:effectExtent l="4445" t="5080" r="5715" b="17780"/>
                <wp:wrapNone/>
                <wp:docPr id="55" name="文本框 194"/>
                <wp:cNvGraphicFramePr/>
                <a:graphic xmlns:a="http://schemas.openxmlformats.org/drawingml/2006/main">
                  <a:graphicData uri="http://schemas.microsoft.com/office/word/2010/wordprocessingShape">
                    <wps:wsp>
                      <wps:cNvSpPr txBox="1"/>
                      <wps:spPr>
                        <a:xfrm>
                          <a:off x="0" y="0"/>
                          <a:ext cx="115189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hAnsi="楷体_GB2312" w:eastAsia="楷体_GB2312" w:cs="楷体_GB2312"/>
                                <w:spacing w:val="0"/>
                                <w:kern w:val="0"/>
                                <w:sz w:val="24"/>
                                <w:szCs w:val="24"/>
                                <w:lang w:val="en-US" w:eastAsia="zh-CN"/>
                              </w:rPr>
                            </w:pPr>
                            <w:r>
                              <w:rPr>
                                <w:rFonts w:hint="eastAsia" w:ascii="楷体_GB2312" w:hAnsi="楷体_GB2312" w:eastAsia="楷体_GB2312" w:cs="楷体_GB2312"/>
                                <w:spacing w:val="0"/>
                                <w:kern w:val="0"/>
                                <w:sz w:val="24"/>
                                <w:szCs w:val="24"/>
                                <w:lang w:val="en-US" w:eastAsia="zh-CN"/>
                              </w:rPr>
                              <w:t>性能测试</w:t>
                            </w:r>
                          </w:p>
                        </w:txbxContent>
                      </wps:txbx>
                      <wps:bodyPr upright="1"/>
                    </wps:wsp>
                  </a:graphicData>
                </a:graphic>
              </wp:anchor>
            </w:drawing>
          </mc:Choice>
          <mc:Fallback>
            <w:pict>
              <v:shape id="文本框 194" o:spid="_x0000_s1026" o:spt="202" type="#_x0000_t202" style="position:absolute;left:0pt;margin-left:73.6pt;margin-top:106.75pt;height:31.2pt;width:90.7pt;z-index:251699200;mso-width-relative:page;mso-height-relative:page;" fillcolor="#FFFFFF" filled="t" stroked="t" coordsize="21600,21600" o:gfxdata="UEsDBAoAAAAAAIdO4kAAAAAAAAAAAAAAAAAEAAAAZHJzL1BLAwQUAAAACACHTuJAqWH6WNoAAAAL&#10;AQAADwAAAGRycy9kb3ducmV2LnhtbE2Py07DMBBF90j8gzVIbBB1Hm2ShjhdIIFgVwqCrRtPkwg/&#10;gu2m5e8ZVrC8M0d3zjSbs9FsRh9GZwWkiwQY2s6p0fYC3l4fbitgIUqrpHYWBXxjgE17edHIWrmT&#10;fcF5F3tGJTbUUsAQ41RzHroBjQwLN6Gl3cF5IyNF33Pl5YnKjeZZkhTcyNHShUFOeD9g97k7GgHV&#10;8mn+CM/59r0rDnodb8r58csLcX2VJnfAIp7jHwy/+qQOLTnt3dGqwDTlZZkRKiBL8xUwIvKsKoDt&#10;aVKu1sDbhv//of0BUEsDBBQAAAAIAIdO4kBu8z/79QEAAOsDAAAOAAAAZHJzL2Uyb0RvYy54bWyt&#10;U8tuEzEU3SPxD5b3ZCahqZpRJpUghA0CpMIH3PgxY8kv2W5m8gPwB6zYsOe78h29dtq0hS4qxCw8&#10;177Hx/ecay8vR6PJToSonG3pdFJTIixzXNmupV+/bF5dUBITWA7aWdHSvYj0cvXyxXLwjZi53mku&#10;AkESG5vBt7RPyTdVFVkvDMSJ88JiUrpgIOE0dBUPMCC70dWsrs+rwQXug2MiRlxdH5N0VfilFCx9&#10;kjKKRHRLsbZUxlDGbR6r1RKaLoDvFbstA/6hCgPK4qEnqjUkINdB/UVlFAsuOpkmzJnKSamYKBpQ&#10;zbT+Q81VD14ULWhO9Ceb4v+jZR93nwNRvKXzOSUWDPbo8OP74efvw69vZLo4yw4NPjYIvPIITeMb&#10;N2Kn79YjLmbhowwm/1ESwTx6vT/5K8ZEWN40nU8vFphimHu9OJ+dlQZU97t9iOm9cIbkoKUB+1ds&#10;hd2HmLAShN5B8mHRacU3SusyCd32rQ5kB9jrTflykbjlEUxbMrR0MZ+hXgZ45aSGhKHxaEK0XTnv&#10;0Y74kLgu31PEubA1xP5YQGHIMGiMSiKUqBfA31lO0t6jzxZfBM3FGMEp0QIfUI4KMoHSz0GiOm1R&#10;ZG7RsRU5SuN2RJocbh3fY9uufVBdj5aWxhU43qjizu3tz1f24byQ3r/R1Q1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pYfpY2gAAAAsBAAAPAAAAAAAAAAEAIAAAACIAAABkcnMvZG93bnJldi54bWxQ&#10;SwECFAAUAAAACACHTuJAbvM/+/UBAADrAwAADgAAAAAAAAABACAAAAApAQAAZHJzL2Uyb0RvYy54&#10;bWxQSwUGAAAAAAYABgBZAQAAkAUAAAAA&#10;">
                <v:path/>
                <v:fill on="t" color2="#FFFFFF" focussize="0,0"/>
                <v:stroke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hAnsi="楷体_GB2312" w:eastAsia="楷体_GB2312" w:cs="楷体_GB2312"/>
                          <w:spacing w:val="0"/>
                          <w:kern w:val="0"/>
                          <w:sz w:val="24"/>
                          <w:szCs w:val="24"/>
                          <w:lang w:val="en-US" w:eastAsia="zh-CN"/>
                        </w:rPr>
                      </w:pPr>
                      <w:r>
                        <w:rPr>
                          <w:rFonts w:hint="eastAsia" w:ascii="楷体_GB2312" w:hAnsi="楷体_GB2312" w:eastAsia="楷体_GB2312" w:cs="楷体_GB2312"/>
                          <w:spacing w:val="0"/>
                          <w:kern w:val="0"/>
                          <w:sz w:val="24"/>
                          <w:szCs w:val="24"/>
                          <w:lang w:val="en-US" w:eastAsia="zh-CN"/>
                        </w:rPr>
                        <w:t>性能测试</w:t>
                      </w:r>
                    </w:p>
                  </w:txbxContent>
                </v:textbox>
              </v:shape>
            </w:pict>
          </mc:Fallback>
        </mc:AlternateContent>
      </w:r>
      <w:r>
        <w:rPr>
          <w:sz w:val="21"/>
        </w:rPr>
        <mc:AlternateContent>
          <mc:Choice Requires="wps">
            <w:drawing>
              <wp:anchor distT="0" distB="0" distL="114300" distR="114300" simplePos="0" relativeHeight="251698176" behindDoc="0" locked="0" layoutInCell="1" allowOverlap="1">
                <wp:simplePos x="0" y="0"/>
                <wp:positionH relativeFrom="column">
                  <wp:posOffset>934720</wp:posOffset>
                </wp:positionH>
                <wp:positionV relativeFrom="paragraph">
                  <wp:posOffset>354965</wp:posOffset>
                </wp:positionV>
                <wp:extent cx="1151890" cy="396240"/>
                <wp:effectExtent l="4445" t="5080" r="5715" b="17780"/>
                <wp:wrapNone/>
                <wp:docPr id="56" name="文本框 192"/>
                <wp:cNvGraphicFramePr/>
                <a:graphic xmlns:a="http://schemas.openxmlformats.org/drawingml/2006/main">
                  <a:graphicData uri="http://schemas.microsoft.com/office/word/2010/wordprocessingShape">
                    <wps:wsp>
                      <wps:cNvSpPr txBox="1"/>
                      <wps:spPr>
                        <a:xfrm>
                          <a:off x="0" y="0"/>
                          <a:ext cx="115189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hAnsi="楷体_GB2312" w:eastAsia="楷体_GB2312" w:cs="楷体_GB2312"/>
                                <w:spacing w:val="0"/>
                                <w:kern w:val="0"/>
                                <w:sz w:val="24"/>
                                <w:szCs w:val="24"/>
                                <w:lang w:val="en-US" w:eastAsia="zh-CN"/>
                              </w:rPr>
                            </w:pPr>
                            <w:r>
                              <w:rPr>
                                <w:rFonts w:hint="eastAsia" w:ascii="楷体_GB2312" w:hAnsi="楷体_GB2312" w:eastAsia="楷体_GB2312" w:cs="楷体_GB2312"/>
                                <w:spacing w:val="0"/>
                                <w:kern w:val="0"/>
                                <w:sz w:val="24"/>
                                <w:szCs w:val="24"/>
                                <w:lang w:val="en-US" w:eastAsia="zh-CN"/>
                              </w:rPr>
                              <w:t>移交准备</w:t>
                            </w:r>
                          </w:p>
                        </w:txbxContent>
                      </wps:txbx>
                      <wps:bodyPr upright="1"/>
                    </wps:wsp>
                  </a:graphicData>
                </a:graphic>
              </wp:anchor>
            </w:drawing>
          </mc:Choice>
          <mc:Fallback>
            <w:pict>
              <v:shape id="文本框 192" o:spid="_x0000_s1026" o:spt="202" type="#_x0000_t202" style="position:absolute;left:0pt;margin-left:73.6pt;margin-top:27.95pt;height:31.2pt;width:90.7pt;z-index:251698176;mso-width-relative:page;mso-height-relative:page;" fillcolor="#FFFFFF" filled="t" stroked="t" coordsize="21600,21600" o:gfxdata="UEsDBAoAAAAAAIdO4kAAAAAAAAAAAAAAAAAEAAAAZHJzL1BLAwQUAAAACACHTuJAnXkl79kAAAAK&#10;AQAADwAAAGRycy9kb3ducmV2LnhtbE2Py07DMBBF90j8gzVIbBB1Hm2ahjhdIIFgV0pVtm48TSL8&#10;CLablr9nWMHy6h7dOVOvL0azCX0YnBWQzhJgaFunBtsJ2L0/3ZfAQpRWSe0sCvjGAOvm+qqWlXJn&#10;+4bTNnaMRmyopIA+xrHiPLQ9GhlmbkRL3dF5IyNF33Hl5ZnGjeZZkhTcyMHShV6O+Nhj+7k9GQHl&#10;/GX6CK/5Zt8WR72Kd8vp+csLcXuTJg/AIl7iHwy/+qQODTkd3MmqwDTl+TIjVMBisQJGQJ6VBbAD&#10;NWmZA29q/v+F5gdQSwMEFAAAAAgAh07iQFwYEoL1AQAA6wMAAA4AAABkcnMvZTJvRG9jLnhtbK1T&#10;S44TMRDdI3EHy3vSH0g0aaUzEoSwQYA0cICK7e625J9sT7pzAbgBKzbsOVfOQdmZycwws0CIXrjL&#10;rufnV6/s1eWkFdkLH6Q1La1mJSXCMMul6Vv65fP2xQUlIYLhoKwRLT2IQC/Xz5+tRteI2g5WceEJ&#10;kpjQjK6lQ4yuKYrABqEhzKwTBpOd9RoiTn1fcA8jsmtV1GW5KEbrufOWiRBwdXNK0nXm7zrB4seu&#10;CyIS1VLUFvPo87hLY7FeQdN7cINkNzLgH1RokAYPPVNtIAK59vIRlZbM22C7OGNWF7brJBO5Bqym&#10;Kv+o5moAJ3ItaE5wZ5vC/6NlH/afPJG8pfMFJQY09uj4/dvxx6/jz6+kWtbJodGFBoFXDqFxem0n&#10;7PTtesDFVPjUeZ3+WBLBPHp9OPsrpkhY2lTNq4slphjmXi4X9avcgOJut/MhvhNWkxS01GP/sq2w&#10;fx8iKkHoLSQdFqySfCuVyhPf794oT/aAvd7mL4nELQ9gypCxpct5PUcdgFeuUxAx1A5NCKbP5z3Y&#10;Ee4Tl/l7ijgJ20AYTgIyQ4JBo2UUPkeDAP7WcBIPDn02+CJoEqMFp0QJfEApysgIUv0NEqtTBotM&#10;LTq1IkVx2k1Ik8Kd5Qds27Xzsh/Q0ty4DMcbld25uf3pyt6fZ9K7N7r+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15Je/ZAAAACgEAAA8AAAAAAAAAAQAgAAAAIgAAAGRycy9kb3ducmV2LnhtbFBL&#10;AQIUABQAAAAIAIdO4kBcGBKC9QEAAOsDAAAOAAAAAAAAAAEAIAAAACgBAABkcnMvZTJvRG9jLnht&#10;bFBLBQYAAAAABgAGAFkBAACPBQAAAAA=&#10;">
                <v:path/>
                <v:fill on="t" color2="#FFFFFF" focussize="0,0"/>
                <v:stroke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center"/>
                        <w:textAlignment w:val="auto"/>
                        <w:outlineLvl w:val="9"/>
                        <w:rPr>
                          <w:rFonts w:hint="eastAsia" w:ascii="楷体_GB2312" w:hAnsi="楷体_GB2312" w:eastAsia="楷体_GB2312" w:cs="楷体_GB2312"/>
                          <w:spacing w:val="0"/>
                          <w:kern w:val="0"/>
                          <w:sz w:val="24"/>
                          <w:szCs w:val="24"/>
                          <w:lang w:val="en-US" w:eastAsia="zh-CN"/>
                        </w:rPr>
                      </w:pPr>
                      <w:r>
                        <w:rPr>
                          <w:rFonts w:hint="eastAsia" w:ascii="楷体_GB2312" w:hAnsi="楷体_GB2312" w:eastAsia="楷体_GB2312" w:cs="楷体_GB2312"/>
                          <w:spacing w:val="0"/>
                          <w:kern w:val="0"/>
                          <w:sz w:val="24"/>
                          <w:szCs w:val="24"/>
                          <w:lang w:val="en-US" w:eastAsia="zh-CN"/>
                        </w:rPr>
                        <w:t>移交准备</w:t>
                      </w:r>
                    </w:p>
                  </w:txbxContent>
                </v:textbox>
              </v:shape>
            </w:pict>
          </mc:Fallback>
        </mc:AlternateContent>
      </w:r>
      <w:r>
        <w:rPr>
          <w:sz w:val="21"/>
        </w:rPr>
        <mc:AlternateContent>
          <mc:Choice Requires="wps">
            <w:drawing>
              <wp:anchor distT="0" distB="0" distL="114300" distR="114300" simplePos="0" relativeHeight="251697152" behindDoc="0" locked="0" layoutInCell="1" allowOverlap="1">
                <wp:simplePos x="0" y="0"/>
                <wp:positionH relativeFrom="column">
                  <wp:posOffset>2429510</wp:posOffset>
                </wp:positionH>
                <wp:positionV relativeFrom="paragraph">
                  <wp:posOffset>3292475</wp:posOffset>
                </wp:positionV>
                <wp:extent cx="3168015" cy="889000"/>
                <wp:effectExtent l="4445" t="4445" r="8890" b="20955"/>
                <wp:wrapNone/>
                <wp:docPr id="50" name="文本框 199"/>
                <wp:cNvGraphicFramePr/>
                <a:graphic xmlns:a="http://schemas.openxmlformats.org/drawingml/2006/main">
                  <a:graphicData uri="http://schemas.microsoft.com/office/word/2010/wordprocessingShape">
                    <wps:wsp>
                      <wps:cNvSpPr txBox="1"/>
                      <wps:spPr>
                        <a:xfrm>
                          <a:off x="0" y="0"/>
                          <a:ext cx="3168015" cy="8890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56" w:firstLineChars="200"/>
                              <w:jc w:val="both"/>
                              <w:textAlignment w:val="auto"/>
                              <w:outlineLvl w:val="9"/>
                              <w:rPr>
                                <w:rFonts w:hint="eastAsia" w:ascii="宋体" w:hAnsi="宋体" w:eastAsia="仿宋_GB2312" w:cs="仿宋_GB2312"/>
                                <w:spacing w:val="-6"/>
                                <w:kern w:val="0"/>
                                <w:sz w:val="24"/>
                                <w:szCs w:val="24"/>
                                <w:lang w:val="en-US" w:eastAsia="zh-CN"/>
                              </w:rPr>
                            </w:pPr>
                            <w:r>
                              <w:rPr>
                                <w:rFonts w:hint="eastAsia" w:ascii="宋体" w:hAnsi="宋体" w:eastAsia="仿宋_GB2312" w:cs="仿宋_GB2312"/>
                                <w:spacing w:val="-6"/>
                                <w:kern w:val="0"/>
                                <w:sz w:val="24"/>
                                <w:szCs w:val="24"/>
                                <w:lang w:val="en-US" w:eastAsia="zh-CN"/>
                              </w:rPr>
                              <w:t>移交完成后，PPP中心应组织有关部门对项目产出、成本效益、监管成效、可持续性、政府和社会资本合作模式应用等进行绩效评价，并按相关规定公开评介结果。</w:t>
                            </w:r>
                          </w:p>
                        </w:txbxContent>
                      </wps:txbx>
                      <wps:bodyPr upright="1"/>
                    </wps:wsp>
                  </a:graphicData>
                </a:graphic>
              </wp:anchor>
            </w:drawing>
          </mc:Choice>
          <mc:Fallback>
            <w:pict>
              <v:shape id="文本框 199" o:spid="_x0000_s1026" o:spt="202" type="#_x0000_t202" style="position:absolute;left:0pt;margin-left:191.3pt;margin-top:259.25pt;height:70pt;width:249.45pt;z-index:251697152;mso-width-relative:page;mso-height-relative:page;" fillcolor="#FFFFFF" filled="t" stroked="t" coordsize="21600,21600" o:gfxdata="UEsDBAoAAAAAAIdO4kAAAAAAAAAAAAAAAAAEAAAAZHJzL1BLAwQUAAAACACHTuJA+JNVa9kAAAAL&#10;AQAADwAAAGRycy9kb3ducmV2LnhtbE2PTU/DMAyG70j8h8hIXBBLu9ESStMdkEBwg4HgmrVeW5E4&#10;Jcm68e8xJ7j549Hrx/X66KyYMcTRk4Z8kYFAan03Uq/h7fX+UoGIyVBnrCfU8I0R1s3pSW2qzh/o&#10;BedN6gWHUKyMhiGlqZIytgM6Exd+QuLdzgdnErehl10wBw53Vi6zrJTOjMQXBjPh3YDt52bvNKir&#10;x/kjPq2e39tyZ2/SxfX88BW0Pj/Ls1sQCY/pD4ZffVaHhp22fk9dFFbDSi1LRjUUuSpAMKFUzsVW&#10;Q1nwRDa1/P9D8wNQSwMEFAAAAAgAh07iQIv4Pyv1AQAA6wMAAA4AAABkcnMvZTJvRG9jLnhtbK1T&#10;S44TMRDdI3EHy3vSnaCMklY6I0EIGwRIAweo+NNtyT/ZnnTnAnADVmzYc66cg7Izk0xggxC9cJer&#10;ys+vXpVXt6PRZC9CVM62dDqpKRGWOa5s19LPn7YvFpTEBJaDdla09CAivV0/f7YafCNmrneai0AQ&#10;xMZm8C3tU/JNVUXWCwNx4rywGJQuGEi4DV3FAwyIbnQ1q+ubanCB++CYiBG9m1OQrgu+lIKlD1JG&#10;kYhuKXJLZQ1l3eW1Wq+g6QL4XrEHGvAPLAwoi5eeoTaQgNwH9QeUUSy46GSaMGcqJ6ViotSA1Uzr&#10;36q568GLUguKE/1Zpvj/YNn7/cdAFG/pHOWxYLBHx29fj99/Hn98IdPlMis0+Nhg4p3H1DS+ciN2&#10;+tEf0ZkLH2Uw+Y8lEYwj2OGsrxgTYeh8Ob1Z1NM5JQxji8WyrksDqstpH2J6K5wh2WhpwP4VWWH/&#10;LiZkgqmPKfmy6LTiW6V12YRu91oHsgfs9bZ8mSQeuUrTlgwtXc5nmQfgyEkNCU3jUYRou3Lf1Yn4&#10;FBg5X2hfpWViG4j9iUAJncbLqCRCGbReAH9jOUkHjzpbfBE0kzGCU6IFPqBslcwESv9NJlanLRaZ&#10;W3RqRbbSuBsRJps7xw/YtnsfVNejpKVxJR0nqqjzMP15ZJ/uC+jlja5/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iTVWvZAAAACwEAAA8AAAAAAAAAAQAgAAAAIgAAAGRycy9kb3ducmV2LnhtbFBL&#10;AQIUABQAAAAIAIdO4kCL+D8r9QEAAOsDAAAOAAAAAAAAAAEAIAAAACgBAABkcnMvZTJvRG9jLnht&#10;bFBLBQYAAAAABgAGAFkBAACPBQAAAAA=&#10;">
                <v:path/>
                <v:fill on="t" color2="#FFFFFF" focussize="0,0"/>
                <v:stroke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56" w:firstLineChars="200"/>
                        <w:jc w:val="both"/>
                        <w:textAlignment w:val="auto"/>
                        <w:outlineLvl w:val="9"/>
                        <w:rPr>
                          <w:rFonts w:hint="eastAsia" w:ascii="宋体" w:hAnsi="宋体" w:eastAsia="仿宋_GB2312" w:cs="仿宋_GB2312"/>
                          <w:spacing w:val="-6"/>
                          <w:kern w:val="0"/>
                          <w:sz w:val="24"/>
                          <w:szCs w:val="24"/>
                          <w:lang w:val="en-US" w:eastAsia="zh-CN"/>
                        </w:rPr>
                      </w:pPr>
                      <w:r>
                        <w:rPr>
                          <w:rFonts w:hint="eastAsia" w:ascii="宋体" w:hAnsi="宋体" w:eastAsia="仿宋_GB2312" w:cs="仿宋_GB2312"/>
                          <w:spacing w:val="-6"/>
                          <w:kern w:val="0"/>
                          <w:sz w:val="24"/>
                          <w:szCs w:val="24"/>
                          <w:lang w:val="en-US" w:eastAsia="zh-CN"/>
                        </w:rPr>
                        <w:t>移交完成后，PPP中心应组织有关部门对项目产出、成本效益、监管成效、可持续性、政府和社会资本合作模式应用等进行绩效评价，并按相关规定公开评介结果。</w:t>
                      </w:r>
                    </w:p>
                  </w:txbxContent>
                </v:textbox>
              </v:shape>
            </w:pict>
          </mc:Fallback>
        </mc:AlternateContent>
      </w:r>
      <w:r>
        <w:rPr>
          <w:sz w:val="21"/>
        </w:rPr>
        <mc:AlternateContent>
          <mc:Choice Requires="wps">
            <w:drawing>
              <wp:anchor distT="0" distB="0" distL="114300" distR="114300" simplePos="0" relativeHeight="251696128" behindDoc="0" locked="0" layoutInCell="1" allowOverlap="1">
                <wp:simplePos x="0" y="0"/>
                <wp:positionH relativeFrom="column">
                  <wp:posOffset>2429510</wp:posOffset>
                </wp:positionH>
                <wp:positionV relativeFrom="paragraph">
                  <wp:posOffset>2198370</wp:posOffset>
                </wp:positionV>
                <wp:extent cx="3168015" cy="883920"/>
                <wp:effectExtent l="5080" t="4445" r="8255" b="6985"/>
                <wp:wrapNone/>
                <wp:docPr id="49" name="文本框 197"/>
                <wp:cNvGraphicFramePr/>
                <a:graphic xmlns:a="http://schemas.openxmlformats.org/drawingml/2006/main">
                  <a:graphicData uri="http://schemas.microsoft.com/office/word/2010/wordprocessingShape">
                    <wps:wsp>
                      <wps:cNvSpPr txBox="1"/>
                      <wps:spPr>
                        <a:xfrm>
                          <a:off x="0" y="0"/>
                          <a:ext cx="3168015" cy="88392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56" w:firstLineChars="200"/>
                              <w:jc w:val="both"/>
                              <w:textAlignment w:val="auto"/>
                              <w:outlineLvl w:val="9"/>
                              <w:rPr>
                                <w:rFonts w:hint="eastAsia" w:ascii="宋体" w:hAnsi="宋体" w:eastAsia="仿宋_GB2312" w:cs="仿宋_GB2312"/>
                                <w:spacing w:val="-6"/>
                                <w:kern w:val="0"/>
                                <w:sz w:val="24"/>
                                <w:szCs w:val="24"/>
                                <w:lang w:val="en-US" w:eastAsia="zh-CN"/>
                              </w:rPr>
                            </w:pPr>
                            <w:r>
                              <w:rPr>
                                <w:rFonts w:hint="eastAsia" w:ascii="宋体" w:hAnsi="宋体" w:eastAsia="仿宋_GB2312" w:cs="仿宋_GB2312"/>
                                <w:spacing w:val="-6"/>
                                <w:kern w:val="0"/>
                                <w:sz w:val="24"/>
                                <w:szCs w:val="24"/>
                                <w:lang w:val="en-US" w:eastAsia="zh-CN"/>
                              </w:rPr>
                              <w:t>社会资本或项目公司应将满足性能测试要求的项目资产、知识主权和技术法律文件，连同资产清单移交项目实施机构，办妥法律过户和管理权移交手续。</w:t>
                            </w:r>
                          </w:p>
                        </w:txbxContent>
                      </wps:txbx>
                      <wps:bodyPr upright="1"/>
                    </wps:wsp>
                  </a:graphicData>
                </a:graphic>
              </wp:anchor>
            </w:drawing>
          </mc:Choice>
          <mc:Fallback>
            <w:pict>
              <v:shape id="文本框 197" o:spid="_x0000_s1026" o:spt="202" type="#_x0000_t202" style="position:absolute;left:0pt;margin-left:191.3pt;margin-top:173.1pt;height:69.6pt;width:249.45pt;z-index:251696128;mso-width-relative:page;mso-height-relative:page;" fillcolor="#FFFFFF" filled="t" stroked="t" coordsize="21600,21600" o:gfxdata="UEsDBAoAAAAAAIdO4kAAAAAAAAAAAAAAAAAEAAAAZHJzL1BLAwQUAAAACACHTuJABYNBbtoAAAAL&#10;AQAADwAAAGRycy9kb3ducmV2LnhtbE2Py07DMBBF90j8gzVIbBB1kqbBhDhdIIFgVwqCrRtPkwg/&#10;gu2m5e8ZVrCb0RzdObdZn6xhM4Y4eichX2TA0HVej66X8Pb6cC2AxaScVsY7lPCNEdbt+Vmjau2P&#10;7gXnbeoZhbhYKwlDSlPNeewGtCou/ISObnsfrEq0hp7roI4Ubg0vsqziVo2OPgxqwvsBu8/twUoQ&#10;5dP8EZ+Xm/eu2pvbdHUzP34FKS8v8uwOWMJT+oPhV5/UoSWnnT84HZmRsBRFRSgNZVUAI0KIfAVs&#10;J6EUqxJ42/D/HdofUEsDBBQAAAAIAIdO4kAbDMcs9gEAAOsDAAAOAAAAZHJzL2Uyb0RvYy54bWyt&#10;U8tuEzEU3SPxD5b3ZCYpLckok0oQwgYBUuEDbvyYseSXbDcz+QH4A1Zs2PNd+Q6unTZtoYsKMQvP&#10;tX19fO4518vL0WiyEyEqZ1s6ndSUCMscV7Zr6ZfPmxdzSmICy0E7K1q6F5Ferp4/Ww6+ETPXO81F&#10;IAhiYzP4lvYp+aaqIuuFgThxXljclC4YSDgNXcUDDIhudDWr64tqcIH74JiIEVfXx026KvhSCpY+&#10;ShlFIrqlyC2VMZRxm8dqtYSmC+B7xW5owD+wMKAsXnqCWkMCch3UX1BGseCik2nCnKmclIqJUgNW&#10;M63/qOaqBy9KLShO9CeZ4v+DZR92nwJRvKUvF5RYMOjR4fu3w49fh59fyXTxKis0+Nhg4pXH1DS+&#10;diM6fbsecTEXPspg8h9LIriPWu9P+ooxEYaLZ9OLeT09p4Th3nx+tpgVA6q70z7E9E44Q3LQ0oD+&#10;FVlh9z4mZIKptyn5sui04huldZmEbvtGB7ID9HpTvkwSjzxI05YMLV2czzIPwJaTGhKGxqMI0Xbl&#10;vgcn4n3gunyPAWdia4j9kUBByGnQGJVEKFEvgL+1nKS9R50tvgiayRjBKdECH1COSmYCpZ+SidVp&#10;i0Vmi45W5CiN2xFhcrh1fI+2Xfuguh4lLcaVdOyoos5N9+eWvT8voHdvdPU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BYNBbtoAAAALAQAADwAAAAAAAAABACAAAAAiAAAAZHJzL2Rvd25yZXYueG1s&#10;UEsBAhQAFAAAAAgAh07iQBsMxyz2AQAA6wMAAA4AAAAAAAAAAQAgAAAAKQEAAGRycy9lMm9Eb2Mu&#10;eG1sUEsFBgAAAAAGAAYAWQEAAJEFAAAAAA==&#10;">
                <v:path/>
                <v:fill on="t" color2="#FFFFFF" focussize="0,0"/>
                <v:stroke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56" w:firstLineChars="200"/>
                        <w:jc w:val="both"/>
                        <w:textAlignment w:val="auto"/>
                        <w:outlineLvl w:val="9"/>
                        <w:rPr>
                          <w:rFonts w:hint="eastAsia" w:ascii="宋体" w:hAnsi="宋体" w:eastAsia="仿宋_GB2312" w:cs="仿宋_GB2312"/>
                          <w:spacing w:val="-6"/>
                          <w:kern w:val="0"/>
                          <w:sz w:val="24"/>
                          <w:szCs w:val="24"/>
                          <w:lang w:val="en-US" w:eastAsia="zh-CN"/>
                        </w:rPr>
                      </w:pPr>
                      <w:r>
                        <w:rPr>
                          <w:rFonts w:hint="eastAsia" w:ascii="宋体" w:hAnsi="宋体" w:eastAsia="仿宋_GB2312" w:cs="仿宋_GB2312"/>
                          <w:spacing w:val="-6"/>
                          <w:kern w:val="0"/>
                          <w:sz w:val="24"/>
                          <w:szCs w:val="24"/>
                          <w:lang w:val="en-US" w:eastAsia="zh-CN"/>
                        </w:rPr>
                        <w:t>社会资本或项目公司应将满足性能测试要求的项目资产、知识主权和技术法律文件，连同资产清单移交项目实施机构，办妥法律过户和管理权移交手续。</w:t>
                      </w:r>
                    </w:p>
                  </w:txbxContent>
                </v:textbox>
              </v:shape>
            </w:pict>
          </mc:Fallback>
        </mc:AlternateContent>
      </w:r>
      <w:r>
        <w:rPr>
          <w:sz w:val="21"/>
        </w:rPr>
        <mc:AlternateContent>
          <mc:Choice Requires="wps">
            <w:drawing>
              <wp:anchor distT="0" distB="0" distL="114300" distR="114300" simplePos="0" relativeHeight="251695104" behindDoc="0" locked="0" layoutInCell="1" allowOverlap="1">
                <wp:simplePos x="0" y="0"/>
                <wp:positionH relativeFrom="column">
                  <wp:posOffset>2429510</wp:posOffset>
                </wp:positionH>
                <wp:positionV relativeFrom="paragraph">
                  <wp:posOffset>1115060</wp:posOffset>
                </wp:positionV>
                <wp:extent cx="3168015" cy="893445"/>
                <wp:effectExtent l="4445" t="4445" r="8890" b="16510"/>
                <wp:wrapNone/>
                <wp:docPr id="51" name="文本框 195"/>
                <wp:cNvGraphicFramePr/>
                <a:graphic xmlns:a="http://schemas.openxmlformats.org/drawingml/2006/main">
                  <a:graphicData uri="http://schemas.microsoft.com/office/word/2010/wordprocessingShape">
                    <wps:wsp>
                      <wps:cNvSpPr txBox="1"/>
                      <wps:spPr>
                        <a:xfrm>
                          <a:off x="0" y="0"/>
                          <a:ext cx="3168015" cy="8934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56" w:firstLineChars="200"/>
                              <w:jc w:val="both"/>
                              <w:textAlignment w:val="auto"/>
                              <w:outlineLvl w:val="9"/>
                              <w:rPr>
                                <w:rFonts w:hint="eastAsia" w:ascii="宋体" w:hAnsi="宋体" w:eastAsia="仿宋_GB2312" w:cs="仿宋_GB2312"/>
                                <w:spacing w:val="-6"/>
                                <w:kern w:val="0"/>
                                <w:sz w:val="24"/>
                                <w:szCs w:val="24"/>
                                <w:lang w:val="en-US" w:eastAsia="zh-CN"/>
                              </w:rPr>
                            </w:pPr>
                            <w:r>
                              <w:rPr>
                                <w:rFonts w:hint="eastAsia" w:ascii="宋体" w:hAnsi="宋体" w:eastAsia="仿宋_GB2312" w:cs="仿宋_GB2312"/>
                                <w:spacing w:val="-6"/>
                                <w:kern w:val="0"/>
                                <w:sz w:val="24"/>
                                <w:szCs w:val="24"/>
                                <w:lang w:val="en-US" w:eastAsia="zh-CN"/>
                              </w:rPr>
                              <w:t>项目实施机构或政府指定的其他机构应组建项目移交工作组，根据项目合同约定与社会资本或项目公司确认移交情形和补偿方式，制定资产评估和性能测试方案。</w:t>
                            </w:r>
                          </w:p>
                        </w:txbxContent>
                      </wps:txbx>
                      <wps:bodyPr upright="1"/>
                    </wps:wsp>
                  </a:graphicData>
                </a:graphic>
              </wp:anchor>
            </w:drawing>
          </mc:Choice>
          <mc:Fallback>
            <w:pict>
              <v:shape id="文本框 195" o:spid="_x0000_s1026" o:spt="202" type="#_x0000_t202" style="position:absolute;left:0pt;margin-left:191.3pt;margin-top:87.8pt;height:70.35pt;width:249.45pt;z-index:251695104;mso-width-relative:page;mso-height-relative:page;" fillcolor="#FFFFFF" filled="t" stroked="t" coordsize="21600,21600" o:gfxdata="UEsDBAoAAAAAAIdO4kAAAAAAAAAAAAAAAAAEAAAAZHJzL1BLAwQUAAAACACHTuJAwJn/IdkAAAAL&#10;AQAADwAAAGRycy9kb3ducmV2LnhtbE2PwU7DMAyG70i8Q2QkLoilXVkXStMdkEBwG2Ma16zJ2orE&#10;KUnWjbfHnOBm6/v1+3O9OjvLJhPi4FFCPsuAGWy9HrCTsH1/uhXAYlKolfVoJHybCKvm8qJWlfYn&#10;fDPTJnWMSjBWSkKf0lhxHtveOBVnfjRI7OCDU4nW0HEd1InKneXzLCu5UwPShV6N5rE37efm6CSI&#10;u5fpI74W611bHux9ullOz19ByuurPHsAlsw5/YXhV5/UoSGnvT+ijsxKKMS8pCiB5YIGSgiRL4Dt&#10;CeVlAbyp+f8fmh9QSwMEFAAAAAgAh07iQFsx1KP2AQAA6wMAAA4AAABkcnMvZTJvRG9jLnhtbK1T&#10;S27bMBDdF+gdCO5rSU4c2ILlAKnrboq2QNoDjElKIsAfSMaSL9DeoKtuuu+5fI4O6cRJ2i6CIFpQ&#10;Q/Lx8c2b4fJy1IrshA/SmoZWk5ISYZjl0nQN/fpl82ZOSYhgOChrREP3ItDL1etXy8HVYmp7q7jw&#10;BElMqAfX0D5GVxdFYL3QECbWCYObrfUaIk59V3APA7JrVUzL8qIYrOfOWyZCwNX1cZOuMn/bChY/&#10;tW0QkaiGoraYR5/HbRqL1RLqzoPrJbuVAc9QoUEavPREtYYI5MbLf6i0ZN4G28YJs7qwbSuZyDlg&#10;NlX5VzbXPTiRc0FzgjvZFF6Oln3cffZE8obOKkoMaKzR4cf3w8/fh1/fSLWYJYcGF2oEXjuExvHK&#10;jljpu/WAiynxsfU6/TElgvvo9f7krxgjYbh4Vl3My2pGCcO9+eLs/DzTF/ennQ/xvbCapKChHuuX&#10;bYXdhxBRCULvIOmyYJXkG6lUnvhu+1Z5sgOs9SZ/SSQeeQRThgwNXcymSQdgy7UKIobaoQnBdPm+&#10;RyfCQ+Iyf/8jTsLWEPqjgMyQYFBrGYXPUS+AvzOcxL1Dnw2+CJrEaMEpUQIfUIoyMoJUT0Fidspg&#10;kqlEx1KkKI7bEWlSuLV8j2W7cV52PVqaC5fh2FHZndvuTy37cJ5J79/o6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Amf8h2QAAAAsBAAAPAAAAAAAAAAEAIAAAACIAAABkcnMvZG93bnJldi54bWxQ&#10;SwECFAAUAAAACACHTuJAWzHUo/YBAADrAwAADgAAAAAAAAABACAAAAAoAQAAZHJzL2Uyb0RvYy54&#10;bWxQSwUGAAAAAAYABgBZAQAAkAUAAAAA&#10;">
                <v:path/>
                <v:fill on="t" color2="#FFFFFF" focussize="0,0"/>
                <v:stroke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56" w:firstLineChars="200"/>
                        <w:jc w:val="both"/>
                        <w:textAlignment w:val="auto"/>
                        <w:outlineLvl w:val="9"/>
                        <w:rPr>
                          <w:rFonts w:hint="eastAsia" w:ascii="宋体" w:hAnsi="宋体" w:eastAsia="仿宋_GB2312" w:cs="仿宋_GB2312"/>
                          <w:spacing w:val="-6"/>
                          <w:kern w:val="0"/>
                          <w:sz w:val="24"/>
                          <w:szCs w:val="24"/>
                          <w:lang w:val="en-US" w:eastAsia="zh-CN"/>
                        </w:rPr>
                      </w:pPr>
                      <w:r>
                        <w:rPr>
                          <w:rFonts w:hint="eastAsia" w:ascii="宋体" w:hAnsi="宋体" w:eastAsia="仿宋_GB2312" w:cs="仿宋_GB2312"/>
                          <w:spacing w:val="-6"/>
                          <w:kern w:val="0"/>
                          <w:sz w:val="24"/>
                          <w:szCs w:val="24"/>
                          <w:lang w:val="en-US" w:eastAsia="zh-CN"/>
                        </w:rPr>
                        <w:t>项目实施机构或政府指定的其他机构应组建项目移交工作组，根据项目合同约定与社会资本或项目公司确认移交情形和补偿方式，制定资产评估和性能测试方案。</w:t>
                      </w:r>
                    </w:p>
                  </w:txbxContent>
                </v:textbox>
              </v:shape>
            </w:pict>
          </mc:Fallback>
        </mc:AlternateContent>
      </w:r>
      <w:r>
        <w:rPr>
          <w:sz w:val="21"/>
        </w:rPr>
        <mc:AlternateContent>
          <mc:Choice Requires="wps">
            <w:drawing>
              <wp:anchor distT="0" distB="0" distL="114300" distR="114300" simplePos="0" relativeHeight="251694080" behindDoc="0" locked="0" layoutInCell="1" allowOverlap="1">
                <wp:simplePos x="0" y="0"/>
                <wp:positionH relativeFrom="column">
                  <wp:posOffset>2429510</wp:posOffset>
                </wp:positionH>
                <wp:positionV relativeFrom="paragraph">
                  <wp:posOffset>205105</wp:posOffset>
                </wp:positionV>
                <wp:extent cx="3168015" cy="696595"/>
                <wp:effectExtent l="4445" t="4445" r="8890" b="22860"/>
                <wp:wrapNone/>
                <wp:docPr id="1" name="文本框 193"/>
                <wp:cNvGraphicFramePr/>
                <a:graphic xmlns:a="http://schemas.openxmlformats.org/drawingml/2006/main">
                  <a:graphicData uri="http://schemas.microsoft.com/office/word/2010/wordprocessingShape">
                    <wps:wsp>
                      <wps:cNvSpPr txBox="1"/>
                      <wps:spPr>
                        <a:xfrm>
                          <a:off x="0" y="0"/>
                          <a:ext cx="3168015" cy="69659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56" w:firstLineChars="200"/>
                              <w:jc w:val="both"/>
                              <w:textAlignment w:val="auto"/>
                              <w:outlineLvl w:val="9"/>
                              <w:rPr>
                                <w:rFonts w:hint="eastAsia" w:ascii="宋体" w:hAnsi="宋体" w:eastAsia="仿宋_GB2312" w:cs="仿宋_GB2312"/>
                                <w:spacing w:val="-6"/>
                                <w:kern w:val="0"/>
                                <w:sz w:val="24"/>
                                <w:szCs w:val="24"/>
                                <w:lang w:val="en-US" w:eastAsia="zh-CN"/>
                              </w:rPr>
                            </w:pPr>
                            <w:r>
                              <w:rPr>
                                <w:rFonts w:hint="eastAsia" w:ascii="宋体" w:hAnsi="宋体" w:eastAsia="仿宋_GB2312" w:cs="仿宋_GB2312"/>
                                <w:spacing w:val="-6"/>
                                <w:kern w:val="0"/>
                                <w:sz w:val="24"/>
                                <w:szCs w:val="24"/>
                                <w:lang w:val="en-US" w:eastAsia="zh-CN"/>
                              </w:rPr>
                              <w:t>项目实施机构或政府指定的其他机构代表政府收回项目合同约定的项目资产，合同应明确约定移交形式、补偿方式、移交内容和移交标准。</w:t>
                            </w:r>
                          </w:p>
                        </w:txbxContent>
                      </wps:txbx>
                      <wps:bodyPr upright="1"/>
                    </wps:wsp>
                  </a:graphicData>
                </a:graphic>
              </wp:anchor>
            </w:drawing>
          </mc:Choice>
          <mc:Fallback>
            <w:pict>
              <v:shape id="文本框 193" o:spid="_x0000_s1026" o:spt="202" type="#_x0000_t202" style="position:absolute;left:0pt;margin-left:191.3pt;margin-top:16.15pt;height:54.85pt;width:249.45pt;z-index:251694080;mso-width-relative:page;mso-height-relative:page;" fillcolor="#FFFFFF" filled="t" stroked="t" coordsize="21600,21600" o:gfxdata="UEsDBAoAAAAAAIdO4kAAAAAAAAAAAAAAAAAEAAAAZHJzL1BLAwQUAAAACACHTuJAVN5BUdkAAAAK&#10;AQAADwAAAGRycy9kb3ducmV2LnhtbE2PwU7DMAyG70i8Q2QkLoglbUcXStMdkEBwg4HGNWu8tqJJ&#10;SpJ14+0xJ7jZ8qff31+vT3ZkM4Y4eKcgWwhg6FpvBtcpeH97uJbAYtLO6NE7VPCNEdbN+VmtK+OP&#10;7hXnTeoYhbhYaQV9SlPFeWx7tDou/ISObnsfrE60ho6boI8UbkeeC1FyqwdHH3o94X2P7efmYBXI&#10;5dP8EZ+Ll21b7sfbdLWaH7+CUpcXmbgDlvCU/mD41Sd1aMhp5w/ORDYqKGReEkpDXgAjQMrsBtiO&#10;yGUugDc1/1+h+QFQSwMEFAAAAAgAh07iQHNFBDTxAQAA6gMAAA4AAABkcnMvZTJvRG9jLnhtbK1T&#10;S44TMRDdI3EHy3vSnYwSTVrpjAQhbBAgzXCAij/dlvyT7Ul3LgA3YMWGPefKOSg7ITMDLBCiF+5y&#10;1fNz1avy6mY0muxFiMrZlk4nNSXCMseV7Vr68W774pqSmMBy0M6Klh5EpDfr589Wg2/EzPVOcxEI&#10;ktjYDL6lfUq+qarIemEgTpwXFoPSBQMJt6GreIAB2Y2uZnW9qAYXuA+OiRjRuzkF6brwSylYei9l&#10;FInolmJuqayhrLu8VusVNF0A3yt2TgP+IQsDyuKlF6oNJCD3Qf1GZRQLLjqZJsyZykmpmCg1YDXT&#10;+pdqbnvwotSC4kR/kSn+P1r2bv8hEMWxd5RYMNii45fPx6/fj98+kenyKgs0+Ngg7tYjMo0v3ZjB&#10;Z39EZ657lMHkP1ZEMI5SHy7yijERhs6r6eK6ns4pYRhbLBfz5TzTVA+nfYjpjXCGZKOlAdtXVIX9&#10;25hO0J+QfFl0WvGt0rpsQrd7pQPZA7Z6W74z+xOYtmRo6XI+y3kATpzUkNA0HjWItiv3PTkRHxPX&#10;5fsTcU5sA7E/JVAYMgwao5IIxeoF8NeWk3TwqLPFB0FzMkZwSrTA95Otgkyg9N8gUTttUcLcolMr&#10;spXG3Yg02dw5fsC23fuguh4lLY0rcByoov15+PPEPt4X0ocnuv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VN5BUdkAAAAKAQAADwAAAAAAAAABACAAAAAiAAAAZHJzL2Rvd25yZXYueG1sUEsBAhQA&#10;FAAAAAgAh07iQHNFBDTxAQAA6gMAAA4AAAAAAAAAAQAgAAAAKAEAAGRycy9lMm9Eb2MueG1sUEsF&#10;BgAAAAAGAAYAWQEAAIsFAAAAAA==&#10;">
                <v:path/>
                <v:fill on="t" color2="#FFFFFF" focussize="0,0"/>
                <v:stroke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456" w:firstLineChars="200"/>
                        <w:jc w:val="both"/>
                        <w:textAlignment w:val="auto"/>
                        <w:outlineLvl w:val="9"/>
                        <w:rPr>
                          <w:rFonts w:hint="eastAsia" w:ascii="宋体" w:hAnsi="宋体" w:eastAsia="仿宋_GB2312" w:cs="仿宋_GB2312"/>
                          <w:spacing w:val="-6"/>
                          <w:kern w:val="0"/>
                          <w:sz w:val="24"/>
                          <w:szCs w:val="24"/>
                          <w:lang w:val="en-US" w:eastAsia="zh-CN"/>
                        </w:rPr>
                      </w:pPr>
                      <w:r>
                        <w:rPr>
                          <w:rFonts w:hint="eastAsia" w:ascii="宋体" w:hAnsi="宋体" w:eastAsia="仿宋_GB2312" w:cs="仿宋_GB2312"/>
                          <w:spacing w:val="-6"/>
                          <w:kern w:val="0"/>
                          <w:sz w:val="24"/>
                          <w:szCs w:val="24"/>
                          <w:lang w:val="en-US" w:eastAsia="zh-CN"/>
                        </w:rPr>
                        <w:t>项目实施机构或政府指定的其他机构代表政府收回项目合同约定的项目资产，合同应明确约定移交形式、补偿方式、移交内容和移交标准。</w:t>
                      </w:r>
                    </w:p>
                  </w:txbxContent>
                </v:textbox>
              </v:shape>
            </w:pict>
          </mc:Fallback>
        </mc:AlternateContent>
      </w:r>
      <w:r>
        <w:rPr>
          <w:sz w:val="21"/>
        </w:rPr>
        <mc:AlternateContent>
          <mc:Choice Requires="wps">
            <w:drawing>
              <wp:anchor distT="0" distB="0" distL="114300" distR="114300" simplePos="0" relativeHeight="251693056" behindDoc="0" locked="0" layoutInCell="1" allowOverlap="1">
                <wp:simplePos x="0" y="0"/>
                <wp:positionH relativeFrom="column">
                  <wp:posOffset>156210</wp:posOffset>
                </wp:positionH>
                <wp:positionV relativeFrom="paragraph">
                  <wp:posOffset>1538605</wp:posOffset>
                </wp:positionV>
                <wp:extent cx="431800" cy="1099185"/>
                <wp:effectExtent l="4445" t="5080" r="20955" b="19685"/>
                <wp:wrapNone/>
                <wp:docPr id="2" name="文本框 205"/>
                <wp:cNvGraphicFramePr/>
                <a:graphic xmlns:a="http://schemas.openxmlformats.org/drawingml/2006/main">
                  <a:graphicData uri="http://schemas.microsoft.com/office/word/2010/wordprocessingShape">
                    <wps:wsp>
                      <wps:cNvSpPr txBox="1"/>
                      <wps:spPr>
                        <a:xfrm>
                          <a:off x="0" y="0"/>
                          <a:ext cx="431800" cy="10991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四、项目移交</w:t>
                            </w:r>
                          </w:p>
                        </w:txbxContent>
                      </wps:txbx>
                      <wps:bodyPr vert="eaVert" upright="1"/>
                    </wps:wsp>
                  </a:graphicData>
                </a:graphic>
              </wp:anchor>
            </w:drawing>
          </mc:Choice>
          <mc:Fallback>
            <w:pict>
              <v:shape id="文本框 205" o:spid="_x0000_s1026" o:spt="202" type="#_x0000_t202" style="position:absolute;left:0pt;margin-left:12.3pt;margin-top:121.15pt;height:86.55pt;width:34pt;z-index:251693056;mso-width-relative:page;mso-height-relative:page;" fillcolor="#FFFFFF" filled="t" stroked="t" coordsize="21600,21600" o:gfxdata="UEsDBAoAAAAAAIdO4kAAAAAAAAAAAAAAAAAEAAAAZHJzL1BLAwQUAAAACACHTuJAeGSrq9gAAAAJ&#10;AQAADwAAAGRycy9kb3ducmV2LnhtbE2PTU/DMAyG70j8h8hIXBBLW0q3laY7oO3ItA+4e43XVjRJ&#10;1WRd+fd4JzhZth+9flysJtOJkQbfOqsgnkUgyFZOt7ZW8HncPC9A+IBWY+csKfghD6vy/q7AXLur&#10;3dN4CLXgEOtzVNCE0OdS+qohg37merK8O7vBYOB2qKUe8MrhppNJFGXSYGv5QoM9vTdUfR8uRsGU&#10;HZ8+5vswXy+247SVuFnvhi+lHh/i6A1EoCn8wXDTZ3Uo2enkLlZ70SlI0ozJW01eQDCwTHhwUpDG&#10;rynIspD/Pyh/AVBLAwQUAAAACACHTuJAziKYqvsBAAD4AwAADgAAAGRycy9lMm9Eb2MueG1srVNL&#10;jhMxEN0jcQfLe9IfCEpa6YwEIWwQIA2wr9jubkv+yfakOxeAG7Biw55z5RyUnZnMjwVC9MJdrio/&#10;v3rlWl1MWpG98EFa09JqVlIiDLNcmr6lnz9tny0oCREMB2WNaOlBBHqxfvpkNbpG1HawigtPEMSE&#10;ZnQtHWJ0TVEENggNYWadMBjsrNcQcev7gnsYEV2roi7Ll8VoPXfeMhECejenIF1n/K4TLH7ouiAi&#10;US1FbjGvPq+7tBbrFTS9BzdIdk0D/oGFBmnw0jPUBiKQKy8fQWnJvA22izNmdWG7TjKRa8BqqvJB&#10;NZcDOJFrQXGCO8sU/h8se7//6InkLa0pMaCxRcfv344/fh1/fiV1OU8CjS40mHfpMDNOr+yEjb7x&#10;B3SmuqfO6/THigjGUerDWV4xRcLQ+eJ5tSgxwjBUlctltcjwxe1p50N8K6wmyWipx/ZlVWH/LkRk&#10;gqk3KemyYJXkW6lU3vh+91p5sgds9TZ/iSQeuZemDBlbupzXcyQC+OI6BRFN7VCDYPp8370T4S5w&#10;mb8/ASdiGwjDiUBGSGnQaBmFz9YggL8xnMSDQ50NDgRNZLTglCiB85OsnBlBqr/JxOqUwSJTi06t&#10;SFacdhPCJHNn+QHbhhOKegr4gn9KrpyX/YCO3MZ8GJ9X1up6FNL7vbvPV9wO7Po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eGSrq9gAAAAJAQAADwAAAAAAAAABACAAAAAiAAAAZHJzL2Rvd25yZXYu&#10;eG1sUEsBAhQAFAAAAAgAh07iQM4imKr7AQAA+AMAAA4AAAAAAAAAAQAgAAAAJwEAAGRycy9lMm9E&#10;b2MueG1sUEsFBgAAAAAGAAYAWQEAAJQFAAAAAA==&#10;">
                <v:path/>
                <v:fill on="t" color2="#FFFFFF" focussize="0,0"/>
                <v:stroke joinstyle="miter"/>
                <v:imagedata o:title=""/>
                <o:lock v:ext="edit" aspectratio="f"/>
                <v:textbox style="layout-flow:vertical-ideographic;">
                  <w:txbxContent>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四、项目移交</w:t>
                      </w:r>
                    </w:p>
                  </w:txbxContent>
                </v:textbox>
              </v:shape>
            </w:pict>
          </mc:Fallback>
        </mc:AlternateContent>
      </w:r>
    </w:p>
    <w:sectPr>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-57150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315" w:leftChars="150" w:right="315" w:rightChars="150" w:firstLine="0" w:firstLineChars="0"/>
                            <w:jc w:val="left"/>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文本框 1" o:spid="_x0000_s1026" o:spt="202" type="#_x0000_t202" style="position:absolute;left:0pt;margin-top:-4.5pt;height:144pt;width:144pt;mso-position-horizontal:outside;mso-position-horizontal-relative:margin;mso-wrap-style:none;z-index:251660288;mso-width-relative:page;mso-height-relative:page;" filled="f" stroked="f" coordsize="21600,21600" o:gfxdata="UEsDBAoAAAAAAIdO4kAAAAAAAAAAAAAAAAAEAAAAZHJzL1BLAwQUAAAACACHTuJAQ+JwJtYAAAAH&#10;AQAADwAAAGRycy9kb3ducmV2LnhtbE2PQW/CMAyF70j7D5EncUGQgCZWSlOkTeLGpMEm7Roary00&#10;TpWEwvbr5522k5/9rOfPxebmOjFgiK0nDfOZAoFUedtSreH9bTvNQMRkyJrOE2r4wgib8m5UmNz6&#10;K+1xOKRacAjF3GhoUupzKWPVoDNx5nsk9j59cCZxG2ppg7lyuOvkQqmldKYlvtCYHp8brM6Hi9Pw&#10;sftG3GdPk8nwcDoFtV29VvJF6/H9XK1BJLylv2X4xWd0KJnp6C9ko+g08CNJw3TFld1FlrE4snjk&#10;iSwL+Z+//AFQSwMEFAAAAAgAh07iQBUNbXK2AQAAVgMAAA4AAABkcnMvZTJvRG9jLnhtbK1TwY7T&#10;MBC9I/EPlu80aaWFKGq6Aq0WISFAWvYDXMduLNkea+w26Q/AH3Diwp3v6ncwdpsughvi4sx4xm/m&#10;vZmsbydn2UFhNOA7vlzUnCkvoTd+1/HHz/cvGs5iEr4XFrzq+FFFfrt5/mw9hlatYADbK2QE4mM7&#10;ho4PKYW2qqIclBNxAUF5CmpAJxK5uKt6FCOhO1ut6vplNQL2AUGqGOn27hzkm4KvtZLpo9ZRJWY7&#10;Tr2lcmI5t/msNmvR7lCEwchLG+IfunDCeCp6hboTSbA9mr+gnJEIEXRaSHAVaG2kKhyIzbL+g83D&#10;IIIqXEicGK4yxf8HKz8cPiEzPc2OJuWFoxmdvn09ff95+vGFLbM+Y4gtpT0ESkzTG5god76PdJlp&#10;Txpd/hIhRnFS+nhVV02JyfyoWTVNTSFJsdkh/OrpecCY3ipwLBsdRxpfUVUc3sd0Tp1TcjUP98ba&#10;MkLr2UioN82rm/LiGiJ066lIZnHuNltp2k4Xalvoj8RspB3ouKcl5cy+8yRxXpfZwNnYzsY+oNkN&#10;ZZ9yKzG83idqp3SZK5xhL4VpeIXnZdHydvzul6yn32Hz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EPicCbWAAAABwEAAA8AAAAAAAAAAQAgAAAAIgAAAGRycy9kb3ducmV2LnhtbFBLAQIUABQAAAAI&#10;AIdO4kAVDW1ytgEAAFYDAAAOAAAAAAAAAAEAIAAAACUBAABkcnMvZTJvRG9jLnhtbFBLBQYAAAAA&#10;BgAGAFkBAABNBQAAAAA=&#10;">
              <v:path/>
              <v:fill on="f" focussize="0,0"/>
              <v:stroke on="f" weight="1.2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315" w:leftChars="150" w:right="315" w:rightChars="150" w:firstLine="0" w:firstLineChars="0"/>
                      <w:jc w:val="left"/>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-57150</wp:posOffset>
              </wp:positionV>
              <wp:extent cx="1828800" cy="1828800"/>
              <wp:effectExtent l="0" t="0" r="0" b="0"/>
              <wp:wrapNone/>
              <wp:docPr id="4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315" w:leftChars="150" w:right="315" w:rightChars="150" w:firstLine="0" w:firstLineChars="0"/>
                            <w:jc w:val="left"/>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18</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none" lIns="0" tIns="0" rIns="0" bIns="0" upright="0">
                      <a:spAutoFit/>
                    </wps:bodyPr>
                  </wps:wsp>
                </a:graphicData>
              </a:graphic>
            </wp:anchor>
          </w:drawing>
        </mc:Choice>
        <mc:Fallback>
          <w:pict>
            <v:shape id="文本框 2" o:spid="_x0000_s1026" o:spt="202" type="#_x0000_t202" style="position:absolute;left:0pt;margin-top:-4.5pt;height:144pt;width:144pt;mso-position-horizontal:outside;mso-position-horizontal-relative:margin;mso-wrap-style:none;z-index:251659264;mso-width-relative:page;mso-height-relative:page;" filled="f" stroked="f" coordsize="21600,21600" o:gfxdata="UEsDBAoAAAAAAIdO4kAAAAAAAAAAAAAAAAAEAAAAZHJzL1BLAwQUAAAACACHTuJAQ+JwJtYAAAAH&#10;AQAADwAAAGRycy9kb3ducmV2LnhtbE2PQW/CMAyF70j7D5EncUGQgCZWSlOkTeLGpMEm7Roary00&#10;TpWEwvbr5522k5/9rOfPxebmOjFgiK0nDfOZAoFUedtSreH9bTvNQMRkyJrOE2r4wgib8m5UmNz6&#10;K+1xOKRacAjF3GhoUupzKWPVoDNx5nsk9j59cCZxG2ppg7lyuOvkQqmldKYlvtCYHp8brM6Hi9Pw&#10;sftG3GdPk8nwcDoFtV29VvJF6/H9XK1BJLylv2X4xWd0KJnp6C9ko+g08CNJw3TFld1FlrE4snjk&#10;iSwL+Z+//AFQSwMEFAAAAAgAh07iQBCnmd23AQAAVgMAAA4AAABkcnMvZTJvRG9jLnhtbK1TQa7T&#10;MBDdI3EHy3ua/IpCFDX9An19hIQA6cMBXMduLNkea+w26QXgBqzYsOdcPQdjt+lHsENsnBnP+M17&#10;M5P17eQsOyiMBnzHbxY1Z8pL6I3fdfzzp/tnDWcxCd8LC151/Kgiv908fbIeQ6uWMIDtFTIC8bEd&#10;Q8eHlEJbVVEOyom4gKA8BTWgE4lc3FU9ipHQna2Wdf2iGgH7gCBVjHR7dw7yTcHXWsn0QeuoErMd&#10;J26pnFjObT6rzVq0OxRhMPJCQ/wDCyeMp6JXqDuRBNuj+QvKGYkQQaeFBFeB1kaqooHU3NR/qHkY&#10;RFBFCzUnhmub4v+Dle8PH5GZvuPPV5x54WhGp29fT99/nn58YcvcnzHEltIeAiWm6TVMNOf5PtJl&#10;lj1pdPlLghjFqdPHa3fVlJjMj5pl09QUkhSbHcKvHp8HjOmNAsey0XGk8ZWuisO7mM6pc0qu5uHe&#10;WFtGaD0bCXXVvFyVF9cQoVtPRbKKM9tspWk7XaRtoT+SspF2oOOelpQz+9ZTi/O6zAbOxnY29gHN&#10;bij7lKnE8GqfiE5hmSucYS+FaXhF52XR8nb87pesx99h8w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BD4nAm1gAAAAcBAAAPAAAAAAAAAAEAIAAAACIAAABkcnMvZG93bnJldi54bWxQSwECFAAUAAAA&#10;CACHTuJAEKeZ3bcBAABWAwAADgAAAAAAAAABACAAAAAlAQAAZHJzL2Uyb0RvYy54bWxQSwUGAAAA&#10;AAYABgBZAQAATgUAAAAA&#10;">
              <v:path/>
              <v:fill on="f" focussize="0,0"/>
              <v:stroke on="f" weight="1.2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315" w:leftChars="150" w:right="315" w:rightChars="150" w:firstLine="0" w:firstLineChars="0"/>
                      <w:jc w:val="left"/>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18</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692A6A"/>
    <w:rsid w:val="7C692A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2017-09-27T09:06:00Z</dcterms:created>
  <dc:creator>Administrator</dc:creator>
  <cp:lastModifiedBy>Administrator</cp:lastModifiedBy>
  <dcterms:modified xsi:type="dcterms:W3CDTF">2017-09-27T09:06:44Z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