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EB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 w14:paraId="29B9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</w:p>
    <w:p w14:paraId="6540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消防安全重点单位责任公示牌样板</w:t>
      </w:r>
    </w:p>
    <w:bookmarkEnd w:id="0"/>
    <w:p w14:paraId="3CD96405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3045645F">
      <w:pPr>
        <w:spacing w:line="600" w:lineRule="exact"/>
        <w:ind w:firstLine="42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ascii="Calibri" w:hAnsi="Calibri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3175</wp:posOffset>
            </wp:positionV>
            <wp:extent cx="6168390" cy="4114165"/>
            <wp:effectExtent l="19050" t="0" r="3810" b="0"/>
            <wp:wrapNone/>
            <wp:docPr id="4" name="图片 348" descr="微信图片_2024080615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8" descr="微信图片_202408061547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41141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96A23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4C5E62A8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5CC892EF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2DD4D9A1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0C3BF849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563DB1A3">
      <w:pPr>
        <w:spacing w:line="600" w:lineRule="exact"/>
        <w:ind w:firstLine="640" w:firstLineChars="200"/>
        <w:jc w:val="left"/>
        <w:rPr>
          <w:rFonts w:eastAsia="方正黑体_GBK"/>
          <w:color w:val="000000"/>
          <w:kern w:val="0"/>
          <w:sz w:val="32"/>
          <w:szCs w:val="32"/>
        </w:rPr>
      </w:pPr>
    </w:p>
    <w:p w14:paraId="3D9B26F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0" w:lineRule="exact"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6813550</wp:posOffset>
                </wp:positionV>
                <wp:extent cx="1016000" cy="276225"/>
                <wp:effectExtent l="0" t="0" r="1270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C83560"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536.5pt;height:21.75pt;width:80pt;z-index:251660288;mso-width-relative:page;mso-height-relative:page;" fillcolor="#FFFFFF" filled="t" stroked="f" coordsize="21600,21600" o:gfxdata="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y6ojdkAAAAKAQAADwAAAAAAAAABACAAAAAiAAAAZHJz&#10;L2Rvd25yZXYueG1sUEsBAhQAFAAAAAgAh07iQObm+SjKAQAAnQ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 w14:paraId="1DC835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87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7DC9E5-910E-48BF-8629-9D8DDB82A5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2346A7-38AD-4EAC-9CC5-25CC826919D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2575860-5776-4CD3-8290-C1AE04D8BB0E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33C72297-0483-4F71-9516-246EB3CF09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8648D5C-3969-47E2-A6DF-B98B09232F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20256">
    <w:pPr>
      <w:pStyle w:val="6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jRlM2UwYzIwMmIzNDEyNDhkOWRmNWM3Njc3NTgifQ=="/>
  </w:docVars>
  <w:rsids>
    <w:rsidRoot w:val="00C320AC"/>
    <w:rsid w:val="00C23E55"/>
    <w:rsid w:val="00C320AC"/>
    <w:rsid w:val="00C76A51"/>
    <w:rsid w:val="013717DF"/>
    <w:rsid w:val="013F2D44"/>
    <w:rsid w:val="0331015D"/>
    <w:rsid w:val="06CB12B2"/>
    <w:rsid w:val="07E56273"/>
    <w:rsid w:val="096461FD"/>
    <w:rsid w:val="09B379D5"/>
    <w:rsid w:val="0AF14401"/>
    <w:rsid w:val="0F150E06"/>
    <w:rsid w:val="0F770625"/>
    <w:rsid w:val="0FC035C1"/>
    <w:rsid w:val="13517690"/>
    <w:rsid w:val="1F056078"/>
    <w:rsid w:val="212854F8"/>
    <w:rsid w:val="215E3C38"/>
    <w:rsid w:val="2574549D"/>
    <w:rsid w:val="285B3ED5"/>
    <w:rsid w:val="28820F7C"/>
    <w:rsid w:val="2BFD7E9F"/>
    <w:rsid w:val="2D403EBE"/>
    <w:rsid w:val="2E827ACC"/>
    <w:rsid w:val="30315205"/>
    <w:rsid w:val="33737FB3"/>
    <w:rsid w:val="36365554"/>
    <w:rsid w:val="37967991"/>
    <w:rsid w:val="3CEB140C"/>
    <w:rsid w:val="3E3D6118"/>
    <w:rsid w:val="3E873395"/>
    <w:rsid w:val="42CA5F80"/>
    <w:rsid w:val="471E0E18"/>
    <w:rsid w:val="4AEA074B"/>
    <w:rsid w:val="4C652410"/>
    <w:rsid w:val="4D6F2110"/>
    <w:rsid w:val="4DA52026"/>
    <w:rsid w:val="4DAA7F91"/>
    <w:rsid w:val="4DE36B9C"/>
    <w:rsid w:val="5408024D"/>
    <w:rsid w:val="577945BA"/>
    <w:rsid w:val="5839470B"/>
    <w:rsid w:val="59805AEF"/>
    <w:rsid w:val="5EB2676B"/>
    <w:rsid w:val="5FEB4D44"/>
    <w:rsid w:val="5FF21556"/>
    <w:rsid w:val="65027395"/>
    <w:rsid w:val="6BC7009F"/>
    <w:rsid w:val="6DEB2CCC"/>
    <w:rsid w:val="73764A4F"/>
    <w:rsid w:val="76F01406"/>
    <w:rsid w:val="79F73B60"/>
    <w:rsid w:val="7B433001"/>
    <w:rsid w:val="7BA065A8"/>
    <w:rsid w:val="7CDC422E"/>
    <w:rsid w:val="7E641C57"/>
    <w:rsid w:val="7EC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 w:val="24"/>
      <w:szCs w:val="24"/>
    </w:rPr>
  </w:style>
  <w:style w:type="paragraph" w:styleId="5">
    <w:name w:val="Body Text Indent 2"/>
    <w:basedOn w:val="1"/>
    <w:next w:val="1"/>
    <w:qFormat/>
    <w:uiPriority w:val="99"/>
    <w:pPr>
      <w:ind w:firstLine="57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suppressAutoHyphens/>
      <w:spacing w:after="0"/>
      <w:ind w:firstLine="420" w:firstLineChars="200"/>
    </w:pPr>
    <w:rPr>
      <w:rFonts w:hint="default" w:ascii="Times New Roman" w:hAnsi="Times New Roman"/>
      <w:sz w:val="18"/>
      <w:szCs w:val="20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18</Characters>
  <Lines>24</Lines>
  <Paragraphs>6</Paragraphs>
  <TotalTime>8</TotalTime>
  <ScaleCrop>false</ScaleCrop>
  <LinksUpToDate>false</LinksUpToDate>
  <CharactersWithSpaces>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2024-11-21T09:37:00Z</dcterms:created>
  <dc:creator>Administrator</dc:creator>
  <cp:lastModifiedBy>菲</cp:lastModifiedBy>
  <cp:lastPrinted>2024-12-31T01:15:00Z</cp:lastPrinted>
  <dcterms:modified xsi:type="dcterms:W3CDTF">2025-01-15T06:58:43Z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2DB4DDBF955046968F88FA3F52402B6A_13</vt:lpwstr>
  </property>
  <property fmtid="{D5CDD505-2E9C-101B-9397-08002B2CF9AE}" pid="4" name="KSOSaveFontToCloudKey">
    <vt:lpwstr>489300250_embed</vt:lpwstr>
  </property>
</Properties>
</file>